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1F" w:rsidRDefault="00D0761F">
      <w:pPr>
        <w:autoSpaceDE w:val="0"/>
        <w:contextualSpacing/>
        <w:rPr>
          <w:rFonts w:ascii="Arial" w:eastAsia="Arial" w:hAnsi="Arial" w:cs="Arial"/>
          <w:sz w:val="20"/>
          <w:szCs w:val="20"/>
        </w:rPr>
      </w:pPr>
    </w:p>
    <w:p w:rsidR="00D0761F" w:rsidRDefault="00D0761F">
      <w:pPr>
        <w:autoSpaceDE w:val="0"/>
        <w:contextualSpacing/>
        <w:rPr>
          <w:rFonts w:ascii="Arial" w:eastAsia="Arial" w:hAnsi="Arial" w:cs="Arial"/>
          <w:sz w:val="20"/>
          <w:szCs w:val="20"/>
        </w:rPr>
      </w:pPr>
    </w:p>
    <w:p w:rsidR="00D0761F" w:rsidRDefault="00D0761F">
      <w:pPr>
        <w:autoSpaceDE w:val="0"/>
        <w:contextualSpacing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 w:bidi="ar-SA"/>
        </w:rPr>
        <w:drawing>
          <wp:inline distT="0" distB="0" distL="0" distR="0" wp14:anchorId="3DF2AC52" wp14:editId="21C98F4C">
            <wp:extent cx="1806513" cy="6572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75" cy="66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1F" w:rsidRDefault="00D0761F">
      <w:pPr>
        <w:autoSpaceDE w:val="0"/>
        <w:contextualSpacing/>
        <w:rPr>
          <w:rFonts w:ascii="Arial" w:eastAsia="Arial" w:hAnsi="Arial" w:cs="Arial"/>
          <w:sz w:val="20"/>
          <w:szCs w:val="20"/>
        </w:rPr>
      </w:pPr>
    </w:p>
    <w:p w:rsidR="00C1515D" w:rsidRDefault="00264531">
      <w:pPr>
        <w:autoSpaceDE w:val="0"/>
        <w:contextualSpacing/>
      </w:pPr>
      <w:r>
        <w:rPr>
          <w:rFonts w:ascii="Arial" w:eastAsia="Arial" w:hAnsi="Arial" w:cs="Arial"/>
          <w:sz w:val="20"/>
          <w:szCs w:val="20"/>
        </w:rPr>
        <w:t>Direction des Ressources Humaines</w:t>
      </w:r>
    </w:p>
    <w:p w:rsidR="00C1515D" w:rsidRDefault="00264531">
      <w:pPr>
        <w:autoSpaceDE w:val="0"/>
        <w:contextualSpacing/>
      </w:pPr>
      <w:r>
        <w:rPr>
          <w:rFonts w:ascii="Arial" w:eastAsia="Arial" w:hAnsi="Arial" w:cs="Arial"/>
          <w:sz w:val="20"/>
          <w:szCs w:val="20"/>
        </w:rPr>
        <w:t>Service des Personnels Enseignants</w:t>
      </w:r>
    </w:p>
    <w:p w:rsidR="001F2A45" w:rsidRDefault="001F2A45">
      <w:pPr>
        <w:autoSpaceDE w:val="0"/>
        <w:contextualSpacing/>
      </w:pPr>
    </w:p>
    <w:p w:rsidR="00C1515D" w:rsidRDefault="00264531">
      <w:pPr>
        <w:autoSpaceDE w:val="0"/>
        <w:contextualSpacing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CANDIDATURE A UN EMPLOI DE STATUT SECOND DEGRE OUVERT A L'UNIVERSITE DE LA REUNION</w:t>
      </w:r>
    </w:p>
    <w:tbl>
      <w:tblPr>
        <w:tblW w:w="966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9"/>
        <w:gridCol w:w="4831"/>
      </w:tblGrid>
      <w:tr w:rsidR="00C1515D" w:rsidTr="003B5EA1">
        <w:trPr>
          <w:trHeight w:val="438"/>
        </w:trPr>
        <w:tc>
          <w:tcPr>
            <w:tcW w:w="9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pStyle w:val="Contenudetableau"/>
              <w:spacing w:after="0"/>
              <w:contextualSpacing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ETAT CIVIL</w:t>
            </w:r>
          </w:p>
        </w:tc>
      </w:tr>
      <w:tr w:rsidR="00C1515D">
        <w:trPr>
          <w:trHeight w:val="393"/>
        </w:trPr>
        <w:tc>
          <w:tcPr>
            <w:tcW w:w="4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pStyle w:val="Contenudetableau"/>
              <w:contextualSpacing/>
            </w:pPr>
            <w:r>
              <w:rPr>
                <w:rFonts w:ascii="Arial" w:hAnsi="Arial"/>
                <w:sz w:val="22"/>
                <w:szCs w:val="22"/>
              </w:rPr>
              <w:t>Nom d'usage 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D9421F">
            <w:pPr>
              <w:pStyle w:val="Contenudetableau"/>
              <w:contextualSpacing/>
            </w:pPr>
            <w:r>
              <w:rPr>
                <w:rFonts w:ascii="Arial" w:hAnsi="Arial"/>
                <w:sz w:val="22"/>
                <w:szCs w:val="22"/>
              </w:rPr>
              <w:t>Nom de famille :</w:t>
            </w:r>
          </w:p>
        </w:tc>
      </w:tr>
      <w:tr w:rsidR="00C1515D">
        <w:trPr>
          <w:trHeight w:val="405"/>
        </w:trPr>
        <w:tc>
          <w:tcPr>
            <w:tcW w:w="4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pStyle w:val="Contenudetableau"/>
              <w:contextualSpacing/>
            </w:pPr>
            <w:r>
              <w:rPr>
                <w:rFonts w:ascii="Arial" w:hAnsi="Arial"/>
                <w:sz w:val="22"/>
                <w:szCs w:val="22"/>
              </w:rPr>
              <w:t>Prénom 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pStyle w:val="Contenudetableau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NUMEN 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|__¡__|__|__¡__|__¡__¡__¡__¡__|__¡__¡__|</w:t>
            </w:r>
          </w:p>
        </w:tc>
      </w:tr>
      <w:tr w:rsidR="00C1515D">
        <w:trPr>
          <w:trHeight w:val="450"/>
        </w:trPr>
        <w:tc>
          <w:tcPr>
            <w:tcW w:w="96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pStyle w:val="Contenudetableau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Date de naissance : |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__¡__|__¡__|__¡__¡__¡__|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Lieu :</w:t>
            </w:r>
          </w:p>
        </w:tc>
      </w:tr>
      <w:tr w:rsidR="00C1515D">
        <w:tc>
          <w:tcPr>
            <w:tcW w:w="96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pStyle w:val="Contenudetableau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Adresse personnelle :</w:t>
            </w:r>
          </w:p>
          <w:p w:rsidR="00C1515D" w:rsidRDefault="00C1515D">
            <w:pPr>
              <w:pStyle w:val="Contenudetableau"/>
              <w:contextualSpacing/>
            </w:pPr>
          </w:p>
        </w:tc>
      </w:tr>
      <w:tr w:rsidR="00C1515D">
        <w:trPr>
          <w:trHeight w:val="979"/>
        </w:trPr>
        <w:tc>
          <w:tcPr>
            <w:tcW w:w="96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N° de téléphone où le candidat peut être joint :</w:t>
            </w:r>
          </w:p>
          <w:p w:rsidR="00C1515D" w:rsidRDefault="00264531">
            <w:pPr>
              <w:autoSpaceDE w:val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Adresse électronique :</w:t>
            </w:r>
          </w:p>
          <w:p w:rsidR="00C1515D" w:rsidRDefault="00264531">
            <w:pPr>
              <w:autoSpaceDE w:val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N° de fax :</w:t>
            </w:r>
          </w:p>
        </w:tc>
      </w:tr>
    </w:tbl>
    <w:p w:rsidR="00C1515D" w:rsidRDefault="00C1515D">
      <w:pPr>
        <w:autoSpaceDE w:val="0"/>
        <w:contextualSpacing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1515D" w:rsidTr="003B5EA1">
        <w:trPr>
          <w:trHeight w:val="413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5EA1" w:rsidRPr="003B5EA1" w:rsidRDefault="00264531" w:rsidP="003B5EA1">
            <w:pPr>
              <w:pStyle w:val="Contenudetableau"/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SITUATION ADMINISTRATIVE</w:t>
            </w:r>
          </w:p>
        </w:tc>
      </w:tr>
      <w:tr w:rsidR="00C1515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pStyle w:val="Contenudetableau"/>
              <w:spacing w:after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Corps 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pStyle w:val="Contenudetableau"/>
              <w:spacing w:after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Grade 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pStyle w:val="Contenudetableau"/>
              <w:spacing w:after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Échelon :</w:t>
            </w:r>
          </w:p>
        </w:tc>
      </w:tr>
      <w:tr w:rsidR="00C1515D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pStyle w:val="Contenudetableau"/>
              <w:spacing w:after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Discipline :</w:t>
            </w:r>
          </w:p>
        </w:tc>
      </w:tr>
      <w:tr w:rsidR="00C1515D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spacing w:after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Affectation actuelle précise (ou position, si détachement, disponibilité,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 :</w:t>
            </w:r>
          </w:p>
          <w:p w:rsidR="003B5EA1" w:rsidRDefault="003B5EA1" w:rsidP="003B5EA1">
            <w:pPr>
              <w:spacing w:after="0"/>
              <w:contextualSpacing/>
            </w:pPr>
          </w:p>
          <w:p w:rsidR="003B5EA1" w:rsidRDefault="003B5EA1" w:rsidP="003B5EA1">
            <w:pPr>
              <w:spacing w:after="0"/>
              <w:contextualSpacing/>
            </w:pPr>
          </w:p>
          <w:p w:rsidR="003B5EA1" w:rsidRDefault="003B5EA1" w:rsidP="003B5EA1">
            <w:pPr>
              <w:spacing w:after="0"/>
              <w:contextualSpacing/>
            </w:pPr>
          </w:p>
          <w:p w:rsidR="00C1515D" w:rsidRDefault="00264531" w:rsidP="003B5EA1">
            <w:pPr>
              <w:autoSpaceDE w:val="0"/>
              <w:spacing w:after="0"/>
              <w:contextualSpacing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Joindre impérativement copie du dernier arrêté justifiant le classement et la dernière affectation ou la position (</w:t>
            </w:r>
            <w:r w:rsidR="00890CD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détachement, disponibilité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congé, report de nomination, service national,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).</w:t>
            </w:r>
          </w:p>
        </w:tc>
      </w:tr>
    </w:tbl>
    <w:p w:rsidR="00C1515D" w:rsidRDefault="00C1515D">
      <w:pPr>
        <w:autoSpaceDE w:val="0"/>
        <w:contextualSpacing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15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 w:rsidP="003B5EA1">
            <w:pPr>
              <w:pStyle w:val="Contenudetableau"/>
              <w:spacing w:after="0"/>
              <w:contextualSpacing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CANDIDATURE</w:t>
            </w:r>
          </w:p>
        </w:tc>
      </w:tr>
      <w:tr w:rsidR="00C1515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515D" w:rsidRDefault="00264531">
            <w:pPr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Je suis candidat pour l’a</w:t>
            </w:r>
            <w:r w:rsidR="00A2702B">
              <w:rPr>
                <w:rFonts w:ascii="Arial" w:eastAsia="Arial" w:hAnsi="Arial" w:cs="Arial"/>
                <w:sz w:val="22"/>
                <w:szCs w:val="22"/>
              </w:rPr>
              <w:t>ffectation au 1</w:t>
            </w:r>
            <w:r w:rsidR="00A2702B" w:rsidRPr="00FA336A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 xml:space="preserve">er </w:t>
            </w:r>
            <w:r w:rsidR="00A2702B">
              <w:rPr>
                <w:rFonts w:ascii="Arial" w:eastAsia="Arial" w:hAnsi="Arial" w:cs="Arial"/>
                <w:sz w:val="22"/>
                <w:szCs w:val="22"/>
              </w:rPr>
              <w:t>septembre 20</w:t>
            </w:r>
            <w:r w:rsidR="00C6460C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B76681"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="00F815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sur l’emploi n° |__|__|__|__|</w:t>
            </w:r>
          </w:p>
          <w:p w:rsidR="00C1515D" w:rsidRDefault="00264531">
            <w:pPr>
              <w:autoSpaceDE w:val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discipline :</w:t>
            </w:r>
          </w:p>
          <w:p w:rsidR="00C1515D" w:rsidRDefault="00264531">
            <w:pPr>
              <w:autoSpaceDE w:val="0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à pourvoir à l’Université de La Réunion.</w:t>
            </w:r>
          </w:p>
        </w:tc>
      </w:tr>
    </w:tbl>
    <w:p w:rsidR="003B5EA1" w:rsidRDefault="00264531">
      <w:pPr>
        <w:autoSpaceDE w:val="0"/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3B5EA1" w:rsidRDefault="003B5EA1">
      <w:pPr>
        <w:autoSpaceDE w:val="0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:rsidR="00C1515D" w:rsidRDefault="003B5EA1">
      <w:pPr>
        <w:autoSpaceDE w:val="0"/>
        <w:contextualSpacing/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264531">
        <w:rPr>
          <w:rFonts w:ascii="Arial" w:eastAsia="Arial" w:hAnsi="Arial" w:cs="Arial"/>
          <w:b/>
          <w:bCs/>
          <w:sz w:val="20"/>
          <w:szCs w:val="20"/>
        </w:rPr>
        <w:tab/>
        <w:t>Fait à .................................................. , le .........................................</w:t>
      </w:r>
    </w:p>
    <w:p w:rsidR="00C1515D" w:rsidRDefault="00264531">
      <w:pPr>
        <w:autoSpaceDE w:val="0"/>
        <w:contextualSpacing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1515D" w:rsidRDefault="00264531">
      <w:pPr>
        <w:autoSpaceDE w:val="0"/>
        <w:contextualSpacing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Signature :</w:t>
      </w:r>
    </w:p>
    <w:sectPr w:rsidR="00C1515D" w:rsidSect="003B5EA1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5D"/>
    <w:rsid w:val="000A436A"/>
    <w:rsid w:val="001F2A45"/>
    <w:rsid w:val="00264531"/>
    <w:rsid w:val="002F5DFB"/>
    <w:rsid w:val="003A320C"/>
    <w:rsid w:val="003B5EA1"/>
    <w:rsid w:val="00890CD1"/>
    <w:rsid w:val="00900B15"/>
    <w:rsid w:val="00A2702B"/>
    <w:rsid w:val="00B76681"/>
    <w:rsid w:val="00B81F91"/>
    <w:rsid w:val="00C1515D"/>
    <w:rsid w:val="00C45C64"/>
    <w:rsid w:val="00C6460C"/>
    <w:rsid w:val="00D0761F"/>
    <w:rsid w:val="00D9421F"/>
    <w:rsid w:val="00F8159E"/>
    <w:rsid w:val="00FA336A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61A3"/>
  <w15:docId w15:val="{DF321247-08B3-4827-88C4-D4A2E77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D9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bfontain</dc:creator>
  <cp:lastModifiedBy>Claudine Minatchy</cp:lastModifiedBy>
  <cp:revision>4</cp:revision>
  <cp:lastPrinted>2015-03-26T11:33:00Z</cp:lastPrinted>
  <dcterms:created xsi:type="dcterms:W3CDTF">2021-03-12T12:32:00Z</dcterms:created>
  <dcterms:modified xsi:type="dcterms:W3CDTF">2023-01-20T08:32:00Z</dcterms:modified>
</cp:coreProperties>
</file>