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E166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B77B4" wp14:editId="527BEE9C">
                <wp:simplePos x="0" y="0"/>
                <wp:positionH relativeFrom="rightMargin">
                  <wp:posOffset>-74931</wp:posOffset>
                </wp:positionH>
                <wp:positionV relativeFrom="paragraph">
                  <wp:posOffset>46355</wp:posOffset>
                </wp:positionV>
                <wp:extent cx="1076325" cy="11476990"/>
                <wp:effectExtent l="57150" t="38100" r="66675" b="29210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F0ADC0" w14:textId="77777777" w:rsidR="00397BA4" w:rsidRDefault="00397BA4" w:rsidP="00397BA4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CFFCA5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-5.9pt;margin-top:3.65pt;width:84.75pt;height:903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397BA4" w:rsidRDefault="00397BA4" w:rsidP="00397BA4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77DB5AE" wp14:editId="2CAFBA57">
            <wp:simplePos x="0" y="0"/>
            <wp:positionH relativeFrom="column">
              <wp:posOffset>-165735</wp:posOffset>
            </wp:positionH>
            <wp:positionV relativeFrom="paragraph">
              <wp:posOffset>113665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8BB07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2E4BE57E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30AFE69F" w14:textId="77777777"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672F1F0D" w14:textId="77777777"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15C725E5" w14:textId="77777777" w:rsidR="007B2103" w:rsidRPr="007B2103" w:rsidRDefault="007B2103" w:rsidP="007B2103"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14:paraId="14057273" w14:textId="77777777" w:rsidR="00291B21" w:rsidRDefault="007B2103" w:rsidP="007B2103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b/>
          <w:bCs/>
        </w:rPr>
        <w:t>Service des Personnels Enseignants</w:t>
      </w:r>
    </w:p>
    <w:p w14:paraId="3004585B" w14:textId="77777777" w:rsidR="007B2103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C8C6542" wp14:editId="61158405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4114800" cy="1304925"/>
                <wp:effectExtent l="0" t="0" r="0" b="9525"/>
                <wp:wrapTight wrapText="bothSides">
                  <wp:wrapPolygon edited="0">
                    <wp:start x="200" y="0"/>
                    <wp:lineTo x="200" y="21442"/>
                    <wp:lineTo x="21300" y="21442"/>
                    <wp:lineTo x="21300" y="0"/>
                    <wp:lineTo x="200" y="0"/>
                  </wp:wrapPolygon>
                </wp:wrapTight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E26D3F" w14:textId="77777777" w:rsidR="00E22E86" w:rsidRPr="007B2103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C85F03D" w14:textId="77777777" w:rsidR="00E22E86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14:paraId="695E32A4" w14:textId="77777777" w:rsidR="00E22E86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5DC9BFBA" w14:textId="77777777" w:rsidR="00E22E86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Enseignants contractuel sur un emploi vacant du second degré</w:t>
                            </w:r>
                          </w:p>
                          <w:p w14:paraId="1FCD2FF8" w14:textId="77777777" w:rsidR="00EF44ED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DB5F811" w14:textId="77777777" w:rsidR="00E22E86" w:rsidRDefault="00E22E86">
                            <w:pPr>
                              <w:pStyle w:val="Contenudecadre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8FA55C7" w14:textId="77777777" w:rsidR="00E22E86" w:rsidRDefault="00E22E86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05B27E0" id="Zone de texte 5" o:spid="_x0000_s1027" style="position:absolute;margin-left:0;margin-top:.75pt;width:324pt;height:102.75pt;z-index:-50331647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" filled="f" stroked="f">
                <v:textbox>
                  <w:txbxContent>
                    <w:p w:rsidR="00E22E86" w:rsidRPr="007B2103" w:rsidRDefault="00E22E86">
                      <w:pPr>
                        <w:pStyle w:val="Contenudecadre"/>
                        <w:jc w:val="center"/>
                        <w:rPr>
                          <w:b/>
                          <w:sz w:val="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F44ED">
                      <w:pPr>
                        <w:pStyle w:val="Contenudecadre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:rsidR="00E22E86" w:rsidRDefault="00E22E86">
                      <w:pPr>
                        <w:pStyle w:val="Contenudecadre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2E86" w:rsidRDefault="00EF44ED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Enseignants contractuel sur un emploi vacant du second degré</w:t>
                      </w:r>
                    </w:p>
                    <w:p w:rsidR="00EF44ED" w:rsidRDefault="00EF44ED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31BE65D7" w14:textId="77777777" w:rsidR="007B2103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7055A738" w14:textId="1B3CB309"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20FCFF70" w14:textId="71E26DA8"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24E03B57" w14:textId="3382BA86" w:rsidR="00860852" w:rsidRDefault="00A92525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1769527" wp14:editId="38894E71">
                <wp:simplePos x="0" y="0"/>
                <wp:positionH relativeFrom="column">
                  <wp:posOffset>4489449</wp:posOffset>
                </wp:positionH>
                <wp:positionV relativeFrom="paragraph">
                  <wp:posOffset>61595</wp:posOffset>
                </wp:positionV>
                <wp:extent cx="4769095" cy="557530"/>
                <wp:effectExtent l="238760" t="0" r="232410" b="0"/>
                <wp:wrapNone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7800">
                          <a:off x="0" y="0"/>
                          <a:ext cx="476909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D252BA" w14:textId="77F0F438" w:rsidR="00E22E86" w:rsidRDefault="00291B2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</w:t>
                            </w:r>
                            <w:r w:rsidR="00A92525"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9527" id="Zone de texte 4" o:spid="_x0000_s1028" style="position:absolute;margin-left:353.5pt;margin-top:4.85pt;width:375.5pt;height:43.9pt;rotation:5448008fd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" filled="f" stroked="f">
                <v:textbox>
                  <w:txbxContent>
                    <w:p w14:paraId="78D252BA" w14:textId="77F0F438" w:rsidR="00E22E86" w:rsidRDefault="00291B21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</w:t>
                      </w:r>
                      <w:r w:rsidR="00A92525"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49512F4E" w14:textId="6264B9B0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4A908DBD" w14:textId="77777777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269A73AA" w14:textId="5B2D1190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0E53F8BC" w14:textId="3A8E2CF5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4679EBB6" w14:textId="1A085457" w:rsidR="0059540A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4E546D6C" w14:textId="3B7285C5" w:rsidR="0059540A" w:rsidRDefault="0059540A" w:rsidP="0059540A">
      <w:pPr>
        <w:pStyle w:val="Contenudecadre"/>
        <w:jc w:val="center"/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7F6ACF1" w14:textId="10AB5A0D" w:rsidR="0059540A" w:rsidRPr="00EF44ED" w:rsidRDefault="0059540A" w:rsidP="0059540A">
      <w:pPr>
        <w:pStyle w:val="Contenudecadre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43F1A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Année uni</w:t>
      </w:r>
      <w:r w:rsidR="00064B57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versitaire 202</w:t>
      </w:r>
      <w:r w:rsidR="00A92525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5</w:t>
      </w:r>
      <w:r w:rsidR="00064B57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-202</w:t>
      </w:r>
      <w:r w:rsidR="00A92525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6</w:t>
      </w:r>
    </w:p>
    <w:p w14:paraId="6D5551D2" w14:textId="77777777" w:rsidR="0059540A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7D30CEEF" w14:textId="77777777" w:rsidR="007B2103" w:rsidRPr="00EF44ED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0"/>
        </w:rPr>
      </w:pPr>
    </w:p>
    <w:p w14:paraId="547FAB85" w14:textId="77777777" w:rsidR="00291B21" w:rsidRPr="00EF44ED" w:rsidRDefault="00EF44ED" w:rsidP="00EF44ED">
      <w:pPr>
        <w:pStyle w:val="En-tte"/>
        <w:widowControl/>
        <w:numPr>
          <w:ilvl w:val="0"/>
          <w:numId w:val="5"/>
        </w:numP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  <w:r w:rsidRPr="00EF44ED">
        <w:rPr>
          <w:rFonts w:ascii="Arial" w:hAnsi="Arial"/>
          <w:b/>
          <w:bCs/>
          <w:color w:val="0000FF"/>
          <w:sz w:val="16"/>
        </w:rPr>
        <w:t>Décret n°92-131 du 5 février 1992 relatif au recrutement d’enseignement contractuel dans les établissement d’enseignement supérieur ;</w:t>
      </w:r>
    </w:p>
    <w:p w14:paraId="40E40188" w14:textId="77777777" w:rsidR="00EF44ED" w:rsidRDefault="00EF44ED" w:rsidP="00EF44ED">
      <w:pPr>
        <w:pStyle w:val="En-tte"/>
        <w:widowControl/>
        <w:numPr>
          <w:ilvl w:val="0"/>
          <w:numId w:val="5"/>
        </w:numP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  <w:r w:rsidRPr="00EF44ED">
        <w:rPr>
          <w:rFonts w:ascii="Arial" w:hAnsi="Arial"/>
          <w:b/>
          <w:bCs/>
          <w:color w:val="0000FF"/>
          <w:sz w:val="16"/>
        </w:rPr>
        <w:t>Décret n°81-535 du 12 mai 1981 ;</w:t>
      </w:r>
    </w:p>
    <w:p w14:paraId="061B8DAF" w14:textId="77777777" w:rsid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</w:p>
    <w:p w14:paraId="6A172CCB" w14:textId="77777777" w:rsid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</w:p>
    <w:p w14:paraId="161E46C2" w14:textId="77777777" w:rsidR="00EF44ED" w:rsidRDefault="00EF44ED" w:rsidP="00EF44ED">
      <w:pPr>
        <w:pStyle w:val="En-tt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6"/>
        </w:rPr>
      </w:pPr>
    </w:p>
    <w:p w14:paraId="228D403E" w14:textId="77777777" w:rsidR="00EF44ED" w:rsidRPr="00EF44ED" w:rsidRDefault="00EF44ED" w:rsidP="00EF44ED">
      <w:pPr>
        <w:pStyle w:val="En-tt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24"/>
        </w:rPr>
      </w:pPr>
      <w:r w:rsidRPr="00EF44ED">
        <w:rPr>
          <w:rFonts w:ascii="Arial" w:hAnsi="Arial"/>
          <w:b/>
          <w:bCs/>
          <w:sz w:val="24"/>
        </w:rPr>
        <w:t>UFR-Institut : ……………………………………………………………………………………. Discipline : ……………………………………………………………………………………….</w:t>
      </w:r>
    </w:p>
    <w:p w14:paraId="1FE6541B" w14:textId="77777777" w:rsidR="00EF44ED" w:rsidRP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375"/>
        <w:rPr>
          <w:rFonts w:ascii="Arial" w:hAnsi="Arial"/>
          <w:b/>
          <w:bCs/>
          <w:color w:val="0000FF"/>
          <w:sz w:val="16"/>
        </w:rPr>
      </w:pPr>
    </w:p>
    <w:p w14:paraId="62355185" w14:textId="77777777" w:rsidR="00E22E86" w:rsidRDefault="00E22E86" w:rsidP="00291B21">
      <w:pPr>
        <w:jc w:val="both"/>
        <w:rPr>
          <w:rFonts w:eastAsia="TimesNewRomanPS-BoldMT" w:cs="Times New Roman"/>
          <w:b/>
          <w:bCs/>
          <w:sz w:val="10"/>
          <w:szCs w:val="10"/>
        </w:rPr>
      </w:pPr>
    </w:p>
    <w:p w14:paraId="3285409F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Nom : </w:t>
      </w:r>
      <w:r>
        <w:rPr>
          <w:rFonts w:eastAsia="TimesNewRomanPSMT" w:cs="Times New Roman"/>
        </w:rPr>
        <w:t xml:space="preserve">...................................................................... </w:t>
      </w:r>
      <w:r>
        <w:rPr>
          <w:rFonts w:eastAsia="TimesNewRomanPS-BoldMT" w:cs="Times New Roman"/>
          <w:b/>
          <w:bCs/>
        </w:rPr>
        <w:t>Nom de jeune fille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</w:t>
      </w:r>
      <w:r w:rsidR="004547CF">
        <w:rPr>
          <w:rFonts w:eastAsia="TimesNewRomanPSMT" w:cs="Times New Roman"/>
        </w:rPr>
        <w:t>..</w:t>
      </w:r>
      <w:proofErr w:type="gramEnd"/>
    </w:p>
    <w:p w14:paraId="3D0CDD6B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Prénom : </w:t>
      </w:r>
      <w:r>
        <w:rPr>
          <w:rFonts w:eastAsia="TimesNewRomanPSMT" w:cs="Times New Roman"/>
        </w:rPr>
        <w:t>.................................</w:t>
      </w:r>
      <w:r w:rsidR="004055A1">
        <w:rPr>
          <w:rFonts w:eastAsia="TimesNewRomanPSMT" w:cs="Times New Roman"/>
        </w:rPr>
        <w:t xml:space="preserve">..........................       </w:t>
      </w:r>
      <w:r w:rsidR="004055A1">
        <w:rPr>
          <w:rFonts w:eastAsia="TimesNewRomanPS-BoldMT" w:cs="Times New Roman"/>
          <w:b/>
          <w:bCs/>
        </w:rPr>
        <w:t>N° de Sécurité Sociale</w:t>
      </w:r>
      <w:r>
        <w:rPr>
          <w:rFonts w:eastAsia="TimesNewRomanPS-BoldMT" w:cs="Times New Roman"/>
          <w:b/>
          <w:bCs/>
        </w:rPr>
        <w:t xml:space="preserve"> : </w:t>
      </w:r>
      <w:r>
        <w:rPr>
          <w:rFonts w:eastAsia="TimesNewRomanPSMT" w:cs="Times New Roman"/>
        </w:rPr>
        <w:t>................................</w:t>
      </w:r>
      <w:r w:rsidR="004055A1">
        <w:rPr>
          <w:rFonts w:eastAsia="TimesNewRomanPSMT" w:cs="Times New Roman"/>
        </w:rPr>
        <w:t>..............</w:t>
      </w:r>
    </w:p>
    <w:p w14:paraId="31971A8E" w14:textId="77777777" w:rsidR="004055A1" w:rsidRPr="004055A1" w:rsidRDefault="004055A1" w:rsidP="004055A1">
      <w:pPr>
        <w:spacing w:line="360" w:lineRule="auto"/>
        <w:jc w:val="both"/>
        <w:rPr>
          <w:rFonts w:eastAsia="TimesNewRomanPSMT" w:cs="Times New Roman"/>
          <w:sz w:val="20"/>
        </w:rPr>
      </w:pPr>
      <w:r>
        <w:rPr>
          <w:rFonts w:eastAsia="TimesNewRomanPS-BoldMT" w:cs="Times New Roman"/>
          <w:b/>
          <w:bCs/>
        </w:rPr>
        <w:t>Nationalité :</w:t>
      </w:r>
      <w:r>
        <w:rPr>
          <w:rFonts w:eastAsia="TimesNewRomanPSMT" w:cs="Times New Roman"/>
        </w:rPr>
        <w:t xml:space="preserve"> ..................................................... </w:t>
      </w:r>
      <w:proofErr w:type="gramStart"/>
      <w:r w:rsidRPr="004055A1">
        <w:rPr>
          <w:rFonts w:eastAsia="TimesNewRomanPSMT" w:cs="Times New Roman"/>
          <w:sz w:val="20"/>
        </w:rPr>
        <w:t>si</w:t>
      </w:r>
      <w:proofErr w:type="gramEnd"/>
      <w:r w:rsidRPr="004055A1">
        <w:rPr>
          <w:rFonts w:eastAsia="TimesNewRomanPSMT" w:cs="Times New Roman"/>
          <w:sz w:val="20"/>
        </w:rPr>
        <w:t xml:space="preserve"> vous êtes originaire soumis à A.P.T renseigner les rubriques suivantes</w:t>
      </w:r>
    </w:p>
    <w:p w14:paraId="0CE27468" w14:textId="77777777" w:rsidR="004055A1" w:rsidRDefault="004055A1" w:rsidP="004055A1">
      <w:pPr>
        <w:spacing w:line="360" w:lineRule="auto"/>
        <w:jc w:val="both"/>
        <w:rPr>
          <w:rFonts w:eastAsia="TimesNewRomanPSMT" w:cs="Times New Roman"/>
          <w:b/>
        </w:rPr>
      </w:pPr>
      <w:r w:rsidRPr="004055A1">
        <w:rPr>
          <w:rFonts w:eastAsia="TimesNewRomanPSMT" w:cs="Times New Roman"/>
          <w:b/>
        </w:rPr>
        <w:t>Genre :</w:t>
      </w:r>
      <w:r>
        <w:rPr>
          <w:rFonts w:eastAsia="TimesNewRomanPSMT" w:cs="Times New Roman"/>
        </w:rPr>
        <w:t xml:space="preserve">                          </w:t>
      </w:r>
      <w:r>
        <w:rPr>
          <w:rFonts w:eastAsia="TimesNewRomanPSMT" w:cs="Times New Roman"/>
        </w:rPr>
        <w:sym w:font="Wingdings" w:char="F071"/>
      </w:r>
      <w:r>
        <w:rPr>
          <w:rFonts w:eastAsia="TimesNewRomanPSMT" w:cs="Times New Roman"/>
        </w:rPr>
        <w:t xml:space="preserve"> </w:t>
      </w:r>
      <w:r w:rsidRPr="004055A1">
        <w:rPr>
          <w:rFonts w:eastAsia="TimesNewRomanPSMT" w:cs="Times New Roman"/>
          <w:b/>
        </w:rPr>
        <w:t>Féminin</w:t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sym w:font="Wingdings" w:char="F071"/>
      </w:r>
      <w:r>
        <w:rPr>
          <w:rFonts w:eastAsia="TimesNewRomanPSMT" w:cs="Times New Roman"/>
        </w:rPr>
        <w:t xml:space="preserve"> </w:t>
      </w:r>
      <w:r w:rsidRPr="004055A1">
        <w:rPr>
          <w:rFonts w:eastAsia="TimesNewRomanPSMT" w:cs="Times New Roman"/>
          <w:b/>
        </w:rPr>
        <w:t>Masculin</w:t>
      </w:r>
    </w:p>
    <w:p w14:paraId="669883CF" w14:textId="77777777" w:rsidR="004055A1" w:rsidRDefault="004055A1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MT" w:cs="Times New Roman"/>
          <w:b/>
        </w:rPr>
        <w:t>Date d’obtention de l’autorisation provisoire de travail (A.P.T) :</w:t>
      </w:r>
      <w:r w:rsidRPr="004055A1">
        <w:rPr>
          <w:rFonts w:eastAsia="TimesNewRomanPSMT" w:cs="Times New Roman"/>
        </w:rPr>
        <w:t xml:space="preserve"> ……………………………………………………………</w:t>
      </w:r>
    </w:p>
    <w:p w14:paraId="040587BA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Date de naissance : </w:t>
      </w:r>
      <w:r>
        <w:rPr>
          <w:rFonts w:eastAsia="TimesNewRomanPSMT" w:cs="Times New Roman"/>
        </w:rPr>
        <w:t xml:space="preserve">.............................. </w:t>
      </w:r>
      <w:r>
        <w:rPr>
          <w:rFonts w:eastAsia="TimesNewRomanPS-BoldMT" w:cs="Times New Roman"/>
          <w:b/>
          <w:bCs/>
        </w:rPr>
        <w:t xml:space="preserve">Ville, département, pays de naissance : </w:t>
      </w:r>
      <w:r>
        <w:rPr>
          <w:rFonts w:eastAsia="TimesNewRomanPSMT" w:cs="Times New Roman"/>
        </w:rPr>
        <w:t>.............</w:t>
      </w:r>
      <w:r w:rsidR="004547CF">
        <w:rPr>
          <w:rFonts w:eastAsia="TimesNewRomanPSMT" w:cs="Times New Roman"/>
        </w:rPr>
        <w:t>........................</w:t>
      </w:r>
    </w:p>
    <w:p w14:paraId="633490C8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personnelle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...................................................................................................................................</w:t>
      </w:r>
      <w:proofErr w:type="gramEnd"/>
    </w:p>
    <w:p w14:paraId="72A33AEB" w14:textId="77777777" w:rsidR="00E22E86" w:rsidRDefault="00291B21" w:rsidP="004055A1">
      <w:pPr>
        <w:spacing w:line="360" w:lineRule="auto"/>
        <w:ind w:right="-710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                          </w:t>
      </w:r>
      <w:r w:rsidR="00BC6AD9">
        <w:rPr>
          <w:rFonts w:eastAsia="TimesNewRomanPSMT" w:cs="Times New Roman"/>
        </w:rPr>
        <w:t>......................................................................................................................................</w:t>
      </w:r>
    </w:p>
    <w:p w14:paraId="7B1849A5" w14:textId="77777777" w:rsidR="00E22E86" w:rsidRDefault="004055A1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sym w:font="Wingdings" w:char="F028"/>
      </w:r>
      <w:r w:rsidR="004547CF">
        <w:rPr>
          <w:rFonts w:eastAsia="TimesNewRomanPSMT" w:cs="Times New Roman"/>
        </w:rPr>
        <w:t>: ........................</w:t>
      </w:r>
      <w:r w:rsidR="00BC6AD9">
        <w:rPr>
          <w:rFonts w:eastAsia="TimesNewRomanPSMT" w:cs="Times New Roman"/>
        </w:rPr>
        <w:t xml:space="preserve">........................ </w:t>
      </w:r>
      <w:r w:rsidR="004547CF">
        <w:rPr>
          <w:rFonts w:eastAsia="TimesNewRomanPSMT" w:cs="Times New Roman"/>
        </w:rPr>
        <w:tab/>
      </w:r>
      <w:r w:rsidR="004547CF">
        <w:rPr>
          <w:rFonts w:eastAsia="TimesNewRomanPSMT" w:cs="Times New Roman"/>
        </w:rPr>
        <w:tab/>
      </w:r>
      <w:r>
        <w:rPr>
          <w:rFonts w:eastAsia="TimesNewRomanPS-BoldMT" w:cs="Times New Roman"/>
          <w:b/>
          <w:bCs/>
        </w:rPr>
        <w:sym w:font="Wingdings" w:char="F032"/>
      </w:r>
      <w:r w:rsidR="00BC6AD9">
        <w:rPr>
          <w:rFonts w:eastAsia="TimesNewRomanPS-BoldMT" w:cs="Times New Roman"/>
          <w:b/>
          <w:bCs/>
        </w:rPr>
        <w:t xml:space="preserve"> </w:t>
      </w:r>
      <w:r w:rsidR="00BC6AD9">
        <w:rPr>
          <w:rFonts w:eastAsia="TimesNewRomanPSMT" w:cs="Times New Roman"/>
        </w:rPr>
        <w:t>: ................................</w:t>
      </w:r>
      <w:r w:rsidR="004547CF">
        <w:rPr>
          <w:rFonts w:eastAsia="TimesNewRomanPSMT" w:cs="Times New Roman"/>
        </w:rPr>
        <w:t>........</w:t>
      </w:r>
    </w:p>
    <w:p w14:paraId="6DCE3DF1" w14:textId="77777777" w:rsidR="0059540A" w:rsidRDefault="004547CF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BC6AD9">
        <w:rPr>
          <w:rFonts w:eastAsia="TimesNewRomanPS-BoldMT" w:cs="Times New Roman"/>
          <w:b/>
          <w:bCs/>
        </w:rPr>
        <w:t>mail</w:t>
      </w:r>
      <w:proofErr w:type="gramStart"/>
      <w:r w:rsidR="00BC6AD9">
        <w:rPr>
          <w:rFonts w:eastAsia="TimesNewRomanPS-BoldMT" w:cs="Times New Roman"/>
          <w:b/>
          <w:bCs/>
        </w:rPr>
        <w:t xml:space="preserve"> :</w:t>
      </w:r>
      <w:r w:rsidR="00BC6AD9">
        <w:rPr>
          <w:rFonts w:eastAsia="TimesNewRomanPSMT" w:cs="Times New Roman"/>
        </w:rPr>
        <w:t>....................................................................</w:t>
      </w:r>
      <w:r w:rsidR="00291B21">
        <w:rPr>
          <w:rFonts w:eastAsia="TimesNewRomanPSMT" w:cs="Times New Roman"/>
        </w:rPr>
        <w:t>..................................................</w:t>
      </w:r>
      <w:proofErr w:type="gramEnd"/>
    </w:p>
    <w:p w14:paraId="1C2B4243" w14:textId="77777777" w:rsidR="0059540A" w:rsidRDefault="0059540A" w:rsidP="004055A1">
      <w:pPr>
        <w:spacing w:line="360" w:lineRule="auto"/>
        <w:jc w:val="both"/>
        <w:rPr>
          <w:rFonts w:eastAsia="TimesNewRomanPSMT" w:cs="Times New Roman"/>
        </w:rPr>
      </w:pPr>
    </w:p>
    <w:p w14:paraId="4299B39F" w14:textId="77777777" w:rsidR="00860852" w:rsidRDefault="00860852">
      <w:pPr>
        <w:tabs>
          <w:tab w:val="left" w:pos="284"/>
        </w:tabs>
        <w:ind w:left="15"/>
        <w:rPr>
          <w:rFonts w:eastAsia="TimesNewRomanPS-BoldMT" w:cs="Times New Roman"/>
          <w:b/>
          <w:bCs/>
        </w:rPr>
      </w:pPr>
    </w:p>
    <w:p w14:paraId="1D8CA5D8" w14:textId="77777777" w:rsidR="00291B21" w:rsidRPr="0059540A" w:rsidRDefault="0059540A">
      <w:pPr>
        <w:tabs>
          <w:tab w:val="left" w:pos="284"/>
        </w:tabs>
        <w:ind w:left="15"/>
        <w:rPr>
          <w:rFonts w:eastAsia="TimesNewRomanPS-BoldMT" w:cs="Times New Roman"/>
          <w:bCs/>
          <w:i/>
          <w:sz w:val="18"/>
        </w:rPr>
      </w:pPr>
      <w:r w:rsidRPr="0059540A">
        <w:rPr>
          <w:rFonts w:eastAsia="TimesNewRomanPS-BoldMT" w:cs="Times New Roman"/>
          <w:bCs/>
          <w:i/>
          <w:sz w:val="18"/>
        </w:rPr>
        <w:sym w:font="Wingdings" w:char="F046"/>
      </w:r>
      <w:r w:rsidRPr="0059540A">
        <w:rPr>
          <w:rFonts w:eastAsia="TimesNewRomanPS-BoldMT" w:cs="Times New Roman"/>
          <w:bCs/>
          <w:i/>
          <w:sz w:val="18"/>
        </w:rPr>
        <w:t xml:space="preserve"> </w:t>
      </w:r>
      <w:r w:rsidR="004055A1" w:rsidRPr="0059540A">
        <w:rPr>
          <w:rFonts w:eastAsia="TimesNewRomanPS-BoldMT" w:cs="Times New Roman"/>
          <w:bCs/>
          <w:i/>
          <w:sz w:val="18"/>
        </w:rPr>
        <w:t>Atteste avoir pris connaissance des décrets n°92-131 du 5 février 1992 et n°81-535 du 12 mai 1981 relatif au recrutement d’enseignants contractuels dans les établissements d’enseignement supérieur, et certifie sur l’honneur l’exactitude des renseignements ci-dessus et m’engage à notifier à l’administration toute modification qui interviendrait ultérieurement au moyen de pièces justificatives.</w:t>
      </w:r>
    </w:p>
    <w:p w14:paraId="37C30318" w14:textId="77777777" w:rsidR="00E22E86" w:rsidRPr="0059540A" w:rsidRDefault="00BC6AD9">
      <w:pPr>
        <w:ind w:left="284"/>
        <w:rPr>
          <w:rFonts w:eastAsia="TimesNewRomanPS-BoldMT" w:cs="Times New Roman"/>
          <w:bCs/>
          <w:sz w:val="10"/>
          <w:szCs w:val="10"/>
        </w:rPr>
      </w:pPr>
      <w:r w:rsidRPr="0059540A">
        <w:rPr>
          <w:rFonts w:eastAsia="TimesNewRomanPS-BoldMT" w:cs="Times New Roman"/>
          <w:bCs/>
          <w:sz w:val="24"/>
        </w:rPr>
        <w:tab/>
      </w:r>
    </w:p>
    <w:p w14:paraId="4F5A8F54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60395AA9" w14:textId="77777777" w:rsidR="0059540A" w:rsidRDefault="0059540A" w:rsidP="00860852">
      <w:pPr>
        <w:tabs>
          <w:tab w:val="left" w:pos="3731"/>
        </w:tabs>
        <w:rPr>
          <w:rFonts w:cstheme="minorHAnsi"/>
          <w:sz w:val="8"/>
        </w:rPr>
      </w:pPr>
    </w:p>
    <w:p w14:paraId="1357FABC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313AC302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3657ECDC" w14:textId="77777777" w:rsidR="0059540A" w:rsidRDefault="0059540A" w:rsidP="00860852">
      <w:pPr>
        <w:tabs>
          <w:tab w:val="left" w:pos="3731"/>
        </w:tabs>
        <w:rPr>
          <w:rFonts w:cstheme="minorHAnsi"/>
          <w:sz w:val="8"/>
        </w:rPr>
      </w:pPr>
    </w:p>
    <w:p w14:paraId="6626722F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6BF7731A" w14:textId="77777777" w:rsidR="00860852" w:rsidRPr="007B2103" w:rsidRDefault="00860852" w:rsidP="00860852">
      <w:pPr>
        <w:tabs>
          <w:tab w:val="left" w:pos="3731"/>
        </w:tabs>
        <w:rPr>
          <w:rFonts w:cstheme="minorHAnsi"/>
          <w:sz w:val="18"/>
        </w:rPr>
      </w:pPr>
    </w:p>
    <w:p w14:paraId="0F079A38" w14:textId="77777777" w:rsidR="00E22E86" w:rsidRDefault="00BC6AD9">
      <w:pPr>
        <w:tabs>
          <w:tab w:val="left" w:pos="3731"/>
        </w:tabs>
        <w:ind w:left="15"/>
        <w:rPr>
          <w:rFonts w:cstheme="minorHAnsi"/>
        </w:rPr>
      </w:pPr>
      <w:r>
        <w:rPr>
          <w:rFonts w:cstheme="minorHAnsi"/>
        </w:rPr>
        <w:t>Fait à .............................................., le ………………………….</w:t>
      </w:r>
    </w:p>
    <w:p w14:paraId="31B40DDE" w14:textId="77777777" w:rsidR="00E22E86" w:rsidRPr="00291B21" w:rsidRDefault="00E22E86" w:rsidP="00291B21">
      <w:pPr>
        <w:tabs>
          <w:tab w:val="left" w:pos="3731"/>
        </w:tabs>
        <w:rPr>
          <w:rFonts w:cstheme="minorHAnsi"/>
          <w:sz w:val="2"/>
        </w:rPr>
      </w:pPr>
    </w:p>
    <w:p w14:paraId="6384C7FA" w14:textId="77777777" w:rsidR="00E22E86" w:rsidRDefault="00BC6AD9" w:rsidP="00291B21">
      <w:pPr>
        <w:ind w:left="15"/>
        <w:jc w:val="right"/>
        <w:rPr>
          <w:rFonts w:cstheme="minorHAnsi"/>
        </w:rPr>
      </w:pPr>
      <w:r>
        <w:rPr>
          <w:rFonts w:cstheme="minorHAnsi"/>
        </w:rPr>
        <w:t>Signature du (de la) candidat(e) :</w:t>
      </w:r>
    </w:p>
    <w:p w14:paraId="77F8A2D9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188C67A7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5D713F38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5C93211B" w14:textId="77777777" w:rsidR="0059540A" w:rsidRDefault="0059540A" w:rsidP="00291B21">
      <w:pPr>
        <w:ind w:left="15"/>
        <w:jc w:val="right"/>
        <w:rPr>
          <w:rFonts w:cstheme="minorHAnsi"/>
        </w:rPr>
      </w:pPr>
    </w:p>
    <w:p w14:paraId="1369F9E1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63A3E3E2" w14:textId="77777777" w:rsidR="00291B21" w:rsidRDefault="007B2103" w:rsidP="00291B21">
      <w:pPr>
        <w:ind w:left="15"/>
        <w:jc w:val="right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82AD9" wp14:editId="37709429">
                <wp:simplePos x="0" y="0"/>
                <wp:positionH relativeFrom="page">
                  <wp:align>left</wp:align>
                </wp:positionH>
                <wp:positionV relativeFrom="paragraph">
                  <wp:posOffset>91440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12F7890" id="Connecteur droit 16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.2pt" to="57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216A4951" w14:textId="77777777" w:rsidR="00291B21" w:rsidRPr="007B2103" w:rsidRDefault="007B2103" w:rsidP="007B2103">
      <w:pPr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sectPr w:rsidR="00291B21" w:rsidRPr="007B2103">
      <w:pgSz w:w="11906" w:h="16838"/>
      <w:pgMar w:top="0" w:right="1558" w:bottom="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E17"/>
    <w:multiLevelType w:val="multilevel"/>
    <w:tmpl w:val="AD984F42"/>
    <w:lvl w:ilvl="0">
      <w:start w:val="1"/>
      <w:numFmt w:val="bullet"/>
      <w:lvlText w:val=""/>
      <w:lvlJc w:val="left"/>
      <w:pPr>
        <w:ind w:left="12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17C3E"/>
    <w:multiLevelType w:val="multilevel"/>
    <w:tmpl w:val="503EC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F63C13"/>
    <w:multiLevelType w:val="hybridMultilevel"/>
    <w:tmpl w:val="60E0DD48"/>
    <w:lvl w:ilvl="0" w:tplc="1DD83512">
      <w:start w:val="3"/>
      <w:numFmt w:val="bullet"/>
      <w:lvlText w:val="-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3CB124C2"/>
    <w:multiLevelType w:val="hybridMultilevel"/>
    <w:tmpl w:val="E318A63A"/>
    <w:lvl w:ilvl="0" w:tplc="87A65526">
      <w:start w:val="3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7E8035FF"/>
    <w:multiLevelType w:val="multilevel"/>
    <w:tmpl w:val="558A0AF8"/>
    <w:lvl w:ilvl="0">
      <w:start w:val="3"/>
      <w:numFmt w:val="bullet"/>
      <w:lvlText w:val=""/>
      <w:lvlJc w:val="left"/>
      <w:pPr>
        <w:ind w:left="375" w:hanging="360"/>
      </w:pPr>
      <w:rPr>
        <w:rFonts w:ascii="Wingdings" w:hAnsi="Wingdings" w:cs="Calibri" w:hint="default"/>
        <w:b/>
        <w:u w:val="no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86"/>
    <w:rsid w:val="00064B57"/>
    <w:rsid w:val="000C32C7"/>
    <w:rsid w:val="00291B21"/>
    <w:rsid w:val="00343E10"/>
    <w:rsid w:val="00397BA4"/>
    <w:rsid w:val="004055A1"/>
    <w:rsid w:val="004547CF"/>
    <w:rsid w:val="0059540A"/>
    <w:rsid w:val="005973E0"/>
    <w:rsid w:val="007B2103"/>
    <w:rsid w:val="00860852"/>
    <w:rsid w:val="00A92525"/>
    <w:rsid w:val="00BC6AD9"/>
    <w:rsid w:val="00E22E86"/>
    <w:rsid w:val="00E310F5"/>
    <w:rsid w:val="00EF44ED"/>
    <w:rsid w:val="00F4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ED95"/>
  <w15:docId w15:val="{0FF51B06-0FF1-4041-96B0-5CDFDD5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B6C6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NewRomanPSMT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NewRomanPSMT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NewRomanPSMT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NewRomanPSMT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NewRomanPSMT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rFonts w:eastAsia="Courier New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  <w:b/>
      <w:u w:val="none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qFormat/>
    <w:rsid w:val="00AF3643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paragraph" w:styleId="En-tte">
    <w:name w:val="header"/>
    <w:basedOn w:val="Normal"/>
    <w:rsid w:val="000B356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qFormat/>
    <w:rsid w:val="000B356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 Vellayoudom</dc:creator>
  <dc:description/>
  <cp:lastModifiedBy>Marie-Lyne Vellayoudom</cp:lastModifiedBy>
  <cp:revision>4</cp:revision>
  <cp:lastPrinted>2021-05-04T13:32:00Z</cp:lastPrinted>
  <dcterms:created xsi:type="dcterms:W3CDTF">2023-01-10T13:58:00Z</dcterms:created>
  <dcterms:modified xsi:type="dcterms:W3CDTF">2025-03-24T12:45:00Z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 REUNION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