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493D3" w14:textId="271CDE95" w:rsidR="006036C4" w:rsidRPr="00C553D4" w:rsidRDefault="006D3C58" w:rsidP="006036C4">
      <w:pPr>
        <w:jc w:val="both"/>
        <w:rPr>
          <w:rFonts w:ascii="Raleway" w:hAnsi="Raleway"/>
          <w:b/>
          <w:u w:val="single"/>
          <w:lang w:eastAsia="fr-FR"/>
        </w:rPr>
      </w:pPr>
      <w:r w:rsidRPr="002D311E">
        <w:rPr>
          <w:rFonts w:ascii="Raleway" w:hAnsi="Raleway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2C3FC2" wp14:editId="5F235210">
                <wp:simplePos x="0" y="0"/>
                <wp:positionH relativeFrom="column">
                  <wp:posOffset>4815840</wp:posOffset>
                </wp:positionH>
                <wp:positionV relativeFrom="paragraph">
                  <wp:posOffset>160655</wp:posOffset>
                </wp:positionV>
                <wp:extent cx="2005330" cy="466725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D24E6B4" w14:textId="77777777" w:rsidR="002D311E" w:rsidRPr="004E7030" w:rsidRDefault="002D311E" w:rsidP="002D311E">
                            <w:pPr>
                              <w:keepNext/>
                              <w:keepLines/>
                              <w:spacing w:before="240"/>
                              <w:jc w:val="right"/>
                              <w:outlineLvl w:val="0"/>
                              <w:rPr>
                                <w:rFonts w:ascii="Arial Narrow" w:hAnsi="Arial Narrow"/>
                                <w:b/>
                                <w:color w:val="31849B"/>
                                <w:sz w:val="18"/>
                                <w:szCs w:val="20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31849B"/>
                                <w:sz w:val="18"/>
                                <w:szCs w:val="20"/>
                              </w:rPr>
                              <w:t>PÔLE AFFAIRES GÉNÉRALES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C3FC2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79.2pt;margin-top:12.65pt;width:157.9pt;height:3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" filled="f" stroked="f">
                <v:textbox>
                  <w:txbxContent>
                    <w:p w14:paraId="1D24E6B4" w14:textId="77777777" w:rsidR="002D311E" w:rsidRPr="004E7030" w:rsidRDefault="002D311E" w:rsidP="002D311E">
                      <w:pPr>
                        <w:keepNext/>
                        <w:keepLines/>
                        <w:spacing w:before="240"/>
                        <w:jc w:val="right"/>
                        <w:outlineLvl w:val="0"/>
                        <w:rPr>
                          <w:rFonts w:ascii="Arial Narrow" w:hAnsi="Arial Narrow"/>
                          <w:b/>
                          <w:color w:val="31849B"/>
                          <w:sz w:val="18"/>
                          <w:szCs w:val="20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31849B"/>
                          <w:sz w:val="18"/>
                          <w:szCs w:val="20"/>
                        </w:rPr>
                        <w:t>PÔLE AFFAIRES GÉNÉRALES</w:t>
                      </w:r>
                    </w:p>
                  </w:txbxContent>
                </v:textbox>
              </v:shape>
            </w:pict>
          </mc:Fallback>
        </mc:AlternateContent>
      </w:r>
      <w:r w:rsidRPr="002D311E">
        <w:rPr>
          <w:rFonts w:ascii="Raleway" w:hAnsi="Raleway"/>
          <w:b/>
          <w:noProof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519ACA" wp14:editId="28B9133A">
                <wp:simplePos x="0" y="0"/>
                <wp:positionH relativeFrom="margin">
                  <wp:posOffset>3573780</wp:posOffset>
                </wp:positionH>
                <wp:positionV relativeFrom="paragraph">
                  <wp:posOffset>-42757</wp:posOffset>
                </wp:positionV>
                <wp:extent cx="3246755" cy="56007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75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5465375" w14:textId="77777777" w:rsidR="002D311E" w:rsidRPr="004E7030" w:rsidRDefault="002D311E" w:rsidP="002D311E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  <w:t>Direction</w:t>
                            </w:r>
                          </w:p>
                          <w:p w14:paraId="45FC6B5F" w14:textId="77777777" w:rsidR="002D311E" w:rsidRPr="004E7030" w:rsidRDefault="002D311E" w:rsidP="002D311E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</w:pPr>
                            <w:r w:rsidRPr="004E7030">
                              <w:rPr>
                                <w:rFonts w:ascii="Arial Narrow" w:hAnsi="Arial Narrow"/>
                                <w:b/>
                                <w:color w:val="1F3864"/>
                              </w:rPr>
                              <w:t>des Affaires Juridiques et Institutionnelles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19ACA" id="Zone de texte 2" o:spid="_x0000_s1027" type="#_x0000_t202" style="position:absolute;left:0;text-align:left;margin-left:281.4pt;margin-top:-3.35pt;width:255.65pt;height:44.1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" stroked="f">
                <v:textbox>
                  <w:txbxContent>
                    <w:p w14:paraId="15465375" w14:textId="77777777" w:rsidR="002D311E" w:rsidRPr="004E7030" w:rsidRDefault="002D311E" w:rsidP="002D311E">
                      <w:pPr>
                        <w:spacing w:after="0"/>
                        <w:jc w:val="right"/>
                        <w:rPr>
                          <w:rFonts w:ascii="Arial Narrow" w:hAnsi="Arial Narrow"/>
                          <w:b/>
                          <w:color w:val="1F3864"/>
                        </w:rPr>
                      </w:pPr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>Direction</w:t>
                      </w:r>
                    </w:p>
                    <w:p w14:paraId="45FC6B5F" w14:textId="77777777" w:rsidR="002D311E" w:rsidRPr="004E7030" w:rsidRDefault="002D311E" w:rsidP="002D311E">
                      <w:pPr>
                        <w:spacing w:after="0"/>
                        <w:jc w:val="right"/>
                        <w:rPr>
                          <w:rFonts w:ascii="Arial Narrow" w:hAnsi="Arial Narrow"/>
                          <w:b/>
                          <w:color w:val="1F3864"/>
                        </w:rPr>
                      </w:pPr>
                      <w:proofErr w:type="gramStart"/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>des</w:t>
                      </w:r>
                      <w:proofErr w:type="gramEnd"/>
                      <w:r w:rsidRPr="004E7030">
                        <w:rPr>
                          <w:rFonts w:ascii="Arial Narrow" w:hAnsi="Arial Narrow"/>
                          <w:b/>
                          <w:color w:val="1F3864"/>
                        </w:rPr>
                        <w:t xml:space="preserve"> Affaires Juridiques et Institutionnelles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36C4" w:rsidRPr="00C553D4">
        <w:rPr>
          <w:rFonts w:ascii="Raleway" w:hAnsi="Raleway"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2D6E00BF" wp14:editId="701F7926">
            <wp:simplePos x="0" y="0"/>
            <wp:positionH relativeFrom="column">
              <wp:posOffset>15875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7BB14" w14:textId="14E21FA4" w:rsidR="006036C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</w:p>
    <w:p w14:paraId="41E4A40E" w14:textId="27695C40" w:rsidR="006036C4" w:rsidRPr="004821EA" w:rsidRDefault="006036C4" w:rsidP="00603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  <w:lang w:eastAsia="fr-FR"/>
        </w:rPr>
      </w:pPr>
      <w:r w:rsidRPr="004821EA">
        <w:rPr>
          <w:rFonts w:ascii="Raleway" w:hAnsi="Raleway"/>
          <w:b/>
          <w:lang w:eastAsia="fr-FR"/>
        </w:rPr>
        <w:t>FORMULAIRE DE DÉPÔT DE LISTE</w:t>
      </w:r>
    </w:p>
    <w:p w14:paraId="1530E0DB" w14:textId="77777777" w:rsidR="00310DB4" w:rsidRPr="004821EA" w:rsidRDefault="006036C4" w:rsidP="00310DB4">
      <w:pPr>
        <w:jc w:val="center"/>
        <w:rPr>
          <w:rFonts w:ascii="Raleway" w:hAnsi="Raleway"/>
        </w:rPr>
      </w:pPr>
      <w:r w:rsidRPr="004821EA">
        <w:rPr>
          <w:rFonts w:ascii="Raleway" w:hAnsi="Raleway"/>
          <w:b/>
        </w:rPr>
        <w:t xml:space="preserve">SCRUTINS DU MARDI 14 OCTOBRE 2025 : </w:t>
      </w:r>
      <w:r w:rsidRPr="004821EA">
        <w:rPr>
          <w:rFonts w:ascii="Raleway" w:hAnsi="Raleway"/>
          <w:bCs/>
        </w:rPr>
        <w:t>RENOUVELLEMENT GÉNÉRAL DES REPRÉSENTANTS DES USAGERS AUX CONSEILS CENTRAUX</w:t>
      </w:r>
    </w:p>
    <w:p w14:paraId="793B0F42" w14:textId="251D0207" w:rsidR="00B145D4" w:rsidRPr="004821EA" w:rsidRDefault="00310DB4" w:rsidP="00B145D4">
      <w:pPr>
        <w:jc w:val="center"/>
        <w:rPr>
          <w:rFonts w:ascii="Raleway" w:hAnsi="Raleway"/>
          <w:b/>
        </w:rPr>
      </w:pPr>
      <w:r w:rsidRPr="004821EA">
        <w:rPr>
          <w:rFonts w:ascii="Raleway" w:hAnsi="Raleway"/>
          <w:b/>
          <w:bCs/>
        </w:rPr>
        <w:t xml:space="preserve">DÉCLARATION DE </w:t>
      </w:r>
      <w:r w:rsidR="006036C4" w:rsidRPr="004821EA">
        <w:rPr>
          <w:rFonts w:ascii="Raleway" w:hAnsi="Raleway"/>
          <w:b/>
          <w:bCs/>
          <w:lang w:eastAsia="fr-FR"/>
        </w:rPr>
        <w:t>LISTE</w:t>
      </w:r>
      <w:r w:rsidR="006036C4" w:rsidRPr="004821EA">
        <w:rPr>
          <w:rFonts w:ascii="Raleway" w:hAnsi="Raleway"/>
          <w:b/>
          <w:bCs/>
        </w:rPr>
        <w:t xml:space="preserve"> DE CANDIDATURES </w:t>
      </w:r>
      <w:r w:rsidRPr="004821EA">
        <w:rPr>
          <w:rFonts w:ascii="Raleway" w:hAnsi="Raleway"/>
          <w:b/>
          <w:bCs/>
        </w:rPr>
        <w:t>POUR L</w:t>
      </w:r>
      <w:r w:rsidR="00B145D4" w:rsidRPr="004821EA">
        <w:rPr>
          <w:rFonts w:ascii="Raleway" w:hAnsi="Raleway"/>
          <w:b/>
          <w:bCs/>
        </w:rPr>
        <w:t xml:space="preserve">A </w:t>
      </w:r>
      <w:r w:rsidR="00B145D4" w:rsidRPr="004821EA">
        <w:rPr>
          <w:rFonts w:ascii="Raleway" w:hAnsi="Raleway"/>
          <w:b/>
        </w:rPr>
        <w:t>COMMISSION DE LA FORMATION ET DE LA VIE UNIVERSITAIRE</w:t>
      </w:r>
      <w:r w:rsidR="00B5789D">
        <w:rPr>
          <w:rFonts w:ascii="Raleway" w:hAnsi="Raleway"/>
          <w:b/>
        </w:rPr>
        <w:t xml:space="preserve"> (CFVU)</w:t>
      </w:r>
    </w:p>
    <w:p w14:paraId="4C440FA9" w14:textId="00B300DE" w:rsidR="006036C4" w:rsidRPr="004821EA" w:rsidRDefault="00B145D4" w:rsidP="00B145D4">
      <w:pPr>
        <w:jc w:val="center"/>
        <w:rPr>
          <w:rFonts w:ascii="Raleway" w:hAnsi="Raleway"/>
          <w:b/>
          <w:u w:val="single"/>
        </w:rPr>
      </w:pPr>
      <w:r w:rsidRPr="004821EA">
        <w:rPr>
          <w:rFonts w:ascii="Raleway" w:hAnsi="Raleway"/>
          <w:b/>
          <w:u w:val="single"/>
        </w:rPr>
        <w:t>SECTEUR 1 - Droit, Économie et Gestion</w:t>
      </w:r>
      <w:r w:rsidR="004A6B80">
        <w:rPr>
          <w:rFonts w:ascii="Raleway" w:hAnsi="Raleway"/>
          <w:b/>
          <w:u w:val="single"/>
        </w:rPr>
        <w:t xml:space="preserve"> (DEG)</w:t>
      </w:r>
    </w:p>
    <w:p w14:paraId="6A199BF6" w14:textId="0FDD7EEC" w:rsidR="006036C4" w:rsidRPr="004821EA" w:rsidRDefault="006036C4" w:rsidP="006036C4">
      <w:pPr>
        <w:spacing w:after="0" w:line="240" w:lineRule="auto"/>
        <w:jc w:val="center"/>
        <w:rPr>
          <w:rFonts w:ascii="Raleway" w:hAnsi="Raleway"/>
          <w:b/>
        </w:rPr>
      </w:pPr>
      <w:r w:rsidRPr="004821EA">
        <w:rPr>
          <w:rFonts w:ascii="Raleway" w:hAnsi="Raleway"/>
        </w:rPr>
        <w:t xml:space="preserve">Nombre de sièges à pourvoir : </w:t>
      </w:r>
      <w:r w:rsidR="00B145D4" w:rsidRPr="004821EA">
        <w:rPr>
          <w:rFonts w:ascii="Raleway" w:hAnsi="Raleway"/>
          <w:b/>
        </w:rPr>
        <w:t>4</w:t>
      </w:r>
      <w:r w:rsidR="002D311E">
        <w:rPr>
          <w:rFonts w:ascii="Raleway" w:hAnsi="Raleway"/>
          <w:b/>
        </w:rPr>
        <w:t xml:space="preserve"> titulaires + 4 suppléants</w:t>
      </w:r>
    </w:p>
    <w:p w14:paraId="738116D6" w14:textId="77777777" w:rsidR="006036C4" w:rsidRDefault="006036C4" w:rsidP="006036C4">
      <w:pPr>
        <w:spacing w:after="0" w:line="240" w:lineRule="auto"/>
        <w:jc w:val="center"/>
        <w:rPr>
          <w:rFonts w:ascii="Raleway" w:eastAsia="Times New Roman" w:hAnsi="Raleway" w:cs="Times New Roman"/>
          <w:b/>
          <w:bCs/>
          <w:sz w:val="24"/>
          <w:szCs w:val="24"/>
          <w:lang w:eastAsia="fr-FR"/>
        </w:rPr>
      </w:pPr>
    </w:p>
    <w:p w14:paraId="1C0D6E4F" w14:textId="0D95E239" w:rsidR="00310DB4" w:rsidRP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  <w:r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Intitulé de la liste</w:t>
      </w:r>
      <w:r w:rsidRPr="00310DB4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 xml:space="preserve"> (tel qu'il figurera sur le bulletin de vote) :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 xml:space="preserve"> .........................................................................................................</w:t>
      </w:r>
      <w:r>
        <w:rPr>
          <w:rFonts w:ascii="Raleway" w:eastAsia="Times New Roman" w:hAnsi="Raleway" w:cs="Times New Roman"/>
          <w:sz w:val="20"/>
          <w:szCs w:val="20"/>
          <w:lang w:eastAsia="fr-FR"/>
        </w:rPr>
        <w:t>....................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>.</w:t>
      </w:r>
    </w:p>
    <w:p w14:paraId="38E6ECC3" w14:textId="0856AE06" w:rsid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</w:p>
    <w:p w14:paraId="3A561437" w14:textId="73D7F31B" w:rsidR="006036C4" w:rsidRPr="00203969" w:rsidRDefault="006036C4" w:rsidP="00B8077D">
      <w:pPr>
        <w:spacing w:line="240" w:lineRule="auto"/>
        <w:rPr>
          <w:rFonts w:ascii="Raleway" w:hAnsi="Raleway"/>
          <w:b/>
          <w:sz w:val="20"/>
          <w:szCs w:val="20"/>
        </w:rPr>
      </w:pPr>
      <w:r w:rsidRPr="00203969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Identification du délégué de liste</w:t>
      </w:r>
      <w:r w:rsidR="00B8077D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 :</w:t>
      </w:r>
    </w:p>
    <w:p w14:paraId="1CC877D7" w14:textId="347AA5E5" w:rsidR="00B8077D" w:rsidRPr="0063163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NOM-Prénom(s) :</w:t>
      </w:r>
      <w:r w:rsidRPr="0063163D">
        <w:rPr>
          <w:rFonts w:ascii="Raleway" w:hAnsi="Raleway"/>
          <w:sz w:val="20"/>
          <w:szCs w:val="20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4D24EDED" w14:textId="7266D0B8" w:rsidR="00B8077D" w:rsidRPr="00B8077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Mél : 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</w:t>
      </w:r>
      <w:r w:rsidRPr="0063163D">
        <w:rPr>
          <w:rFonts w:ascii="Raleway" w:hAnsi="Raleway"/>
          <w:sz w:val="20"/>
          <w:szCs w:val="20"/>
        </w:rPr>
        <w:t xml:space="preserve">…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Téléphone : ……………………………………</w:t>
      </w:r>
      <w:r>
        <w:rPr>
          <w:rFonts w:ascii="Raleway" w:hAnsi="Raleway"/>
          <w:sz w:val="20"/>
          <w:szCs w:val="20"/>
        </w:rPr>
        <w:t>……………………</w:t>
      </w:r>
      <w:r w:rsidRPr="0063163D">
        <w:rPr>
          <w:rFonts w:ascii="Raleway" w:hAnsi="Raleway"/>
          <w:sz w:val="20"/>
          <w:szCs w:val="20"/>
        </w:rPr>
        <w:t>…</w:t>
      </w:r>
      <w:r>
        <w:rPr>
          <w:rFonts w:ascii="Raleway" w:hAnsi="Raleway"/>
          <w:sz w:val="20"/>
          <w:szCs w:val="20"/>
        </w:rPr>
        <w:t>…….</w:t>
      </w:r>
    </w:p>
    <w:p w14:paraId="5387FFAF" w14:textId="351AD14E" w:rsidR="006036C4" w:rsidRPr="00B8077D" w:rsidRDefault="006036C4" w:rsidP="00B8077D">
      <w:pPr>
        <w:shd w:val="clear" w:color="auto" w:fill="E7E6E6" w:themeFill="background2"/>
        <w:spacing w:after="0" w:line="240" w:lineRule="auto"/>
        <w:jc w:val="center"/>
        <w:rPr>
          <w:rFonts w:ascii="Raleway" w:hAnsi="Raleway"/>
          <w:b/>
          <w:bCs/>
          <w:sz w:val="20"/>
          <w:szCs w:val="20"/>
        </w:rPr>
      </w:pPr>
      <w:r w:rsidRPr="00B8077D">
        <w:rPr>
          <w:rFonts w:ascii="Raleway" w:hAnsi="Raleway"/>
          <w:b/>
          <w:bCs/>
          <w:sz w:val="20"/>
          <w:szCs w:val="20"/>
        </w:rPr>
        <w:t>L</w:t>
      </w:r>
      <w:r w:rsidR="00B8077D" w:rsidRPr="00B8077D">
        <w:rPr>
          <w:rFonts w:ascii="Raleway" w:hAnsi="Raleway"/>
          <w:b/>
          <w:bCs/>
          <w:sz w:val="20"/>
          <w:szCs w:val="20"/>
        </w:rPr>
        <w:t>iste</w:t>
      </w:r>
      <w:r w:rsidRPr="00B8077D">
        <w:rPr>
          <w:rFonts w:ascii="Raleway" w:hAnsi="Raleway"/>
          <w:b/>
          <w:bCs/>
          <w:sz w:val="20"/>
          <w:szCs w:val="20"/>
        </w:rPr>
        <w:t xml:space="preserve"> de candidats</w:t>
      </w:r>
      <w:r w:rsidR="00B8077D" w:rsidRPr="00B8077D">
        <w:rPr>
          <w:rFonts w:ascii="Raleway" w:hAnsi="Raleway"/>
          <w:b/>
          <w:bCs/>
          <w:sz w:val="20"/>
          <w:szCs w:val="20"/>
        </w:rPr>
        <w:t> :</w:t>
      </w:r>
    </w:p>
    <w:p w14:paraId="2368C1F4" w14:textId="77777777" w:rsidR="006036C4" w:rsidRPr="00142394" w:rsidRDefault="006036C4" w:rsidP="00A479D7">
      <w:pPr>
        <w:spacing w:after="0" w:line="240" w:lineRule="auto"/>
        <w:rPr>
          <w:rFonts w:ascii="Raleway" w:hAnsi="Raleway"/>
          <w:b/>
          <w:i/>
          <w:sz w:val="20"/>
          <w:szCs w:val="20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18"/>
        <w:gridCol w:w="1048"/>
        <w:gridCol w:w="1761"/>
        <w:gridCol w:w="1679"/>
        <w:gridCol w:w="1853"/>
        <w:gridCol w:w="1683"/>
        <w:gridCol w:w="1514"/>
      </w:tblGrid>
      <w:tr w:rsidR="00B8077D" w:rsidRPr="00142394" w14:paraId="6B0615C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4E57E44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Rang n°</w:t>
            </w: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329BB42" w14:textId="3A502B0D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Mme.</w:t>
            </w:r>
            <w:r>
              <w:rPr>
                <w:rFonts w:ascii="Raleway" w:hAnsi="Raleway"/>
                <w:b/>
                <w:iCs/>
                <w:sz w:val="20"/>
                <w:szCs w:val="20"/>
              </w:rPr>
              <w:t xml:space="preserve"> </w:t>
            </w: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/</w:t>
            </w:r>
          </w:p>
          <w:p w14:paraId="2301DAE6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M.</w:t>
            </w: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9377037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Nom</w:t>
            </w: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ED8AC78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Prénom (s)</w:t>
            </w: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95D642A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Composante</w:t>
            </w: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ED880BD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Discipline</w:t>
            </w: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2CFB891" w14:textId="3F9AEA49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Secteur</w:t>
            </w:r>
          </w:p>
        </w:tc>
      </w:tr>
      <w:tr w:rsidR="00B8077D" w:rsidRPr="00142394" w14:paraId="670BAC31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7E21D2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1°</w:t>
            </w:r>
          </w:p>
          <w:p w14:paraId="78E46DD8" w14:textId="77777777" w:rsidR="00B8077D" w:rsidRPr="00142394" w:rsidRDefault="00B8077D" w:rsidP="00B8077D">
            <w:pPr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5701A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E6A1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0027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CAFCC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1041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16A20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5E66FF2A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D9CAD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2°</w:t>
            </w:r>
          </w:p>
          <w:p w14:paraId="4F484BD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91480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83EEE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70277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A813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FAF98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4277D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05BE7D1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57C78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3°</w:t>
            </w:r>
          </w:p>
          <w:p w14:paraId="328D39C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EEC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702A7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19FF2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5E78E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50E17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5E7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6AA73449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D1500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4°</w:t>
            </w:r>
          </w:p>
          <w:p w14:paraId="33F87F6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3D52B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9BE3D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809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48989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13099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64925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11F6BC0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B8DB40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5°</w:t>
            </w:r>
          </w:p>
          <w:p w14:paraId="76414743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57CEC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A552E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697BB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6BC36F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952B2B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EA60C7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12A73B5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D75A5D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6°</w:t>
            </w:r>
          </w:p>
          <w:p w14:paraId="056874D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570B0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4E40B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148E8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ACD52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79A8D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4EDCA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CE1827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49B877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7°</w:t>
            </w:r>
          </w:p>
          <w:p w14:paraId="4DA8AF6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5EE89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0D328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58712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F9FEF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B852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533E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4764B46C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25673F4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8°</w:t>
            </w:r>
          </w:p>
          <w:p w14:paraId="79AB5358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A952F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E10BF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95306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6F2DFE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44612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02D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</w:tbl>
    <w:p w14:paraId="774F1117" w14:textId="77777777" w:rsidR="00B8077D" w:rsidRDefault="00B8077D" w:rsidP="00B8077D">
      <w:pPr>
        <w:spacing w:after="0"/>
        <w:jc w:val="both"/>
        <w:rPr>
          <w:rFonts w:ascii="Raleway" w:hAnsi="Raleway"/>
          <w:sz w:val="20"/>
          <w:szCs w:val="20"/>
        </w:rPr>
      </w:pPr>
    </w:p>
    <w:p w14:paraId="5D8C7EEA" w14:textId="77777777" w:rsidR="00FB345C" w:rsidRDefault="00FB345C">
      <w:pPr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br w:type="page"/>
      </w:r>
    </w:p>
    <w:p w14:paraId="22058B4B" w14:textId="77777777" w:rsidR="002D311E" w:rsidRPr="002D311E" w:rsidRDefault="002D311E" w:rsidP="002D311E">
      <w:pPr>
        <w:jc w:val="both"/>
        <w:rPr>
          <w:rFonts w:ascii="Raleway" w:hAnsi="Raleway"/>
          <w:b/>
          <w:bCs/>
          <w:sz w:val="20"/>
          <w:szCs w:val="20"/>
        </w:rPr>
      </w:pPr>
      <w:r w:rsidRPr="002D311E">
        <w:rPr>
          <w:rFonts w:ascii="Raleway" w:hAnsi="Raleway"/>
          <w:b/>
          <w:bCs/>
          <w:sz w:val="20"/>
          <w:szCs w:val="20"/>
        </w:rPr>
        <w:lastRenderedPageBreak/>
        <w:t xml:space="preserve">Attention : cette liste, pour être valable, doit obligatoirement être accompagnée de la déclaration individuelle de candidature de chaque candidat de la liste. </w:t>
      </w:r>
    </w:p>
    <w:p w14:paraId="6E2A721E" w14:textId="05372994" w:rsidR="002D311E" w:rsidRDefault="002D311E" w:rsidP="002D311E">
      <w:pPr>
        <w:spacing w:after="0"/>
        <w:jc w:val="both"/>
        <w:rPr>
          <w:rFonts w:ascii="Raleway" w:hAnsi="Raleway"/>
          <w:sz w:val="20"/>
          <w:szCs w:val="20"/>
        </w:rPr>
      </w:pPr>
      <w:r w:rsidRPr="002D311E">
        <w:rPr>
          <w:rFonts w:ascii="Raleway" w:hAnsi="Raleway"/>
          <w:sz w:val="20"/>
          <w:szCs w:val="20"/>
        </w:rPr>
        <w:t>Ces formulaires de déclaration individuelle de candidature doivent eux-mêmes être accompagnés d’une copie d’un des justificatifs d’identité, en cours de validité, suivants :</w:t>
      </w:r>
    </w:p>
    <w:p w14:paraId="263BFA70" w14:textId="75B72016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d'étudiant</w:t>
      </w:r>
    </w:p>
    <w:p w14:paraId="66035D72" w14:textId="35A9A1C1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de stagiaire de la formation professionnelle</w:t>
      </w:r>
    </w:p>
    <w:p w14:paraId="2A24D88D" w14:textId="47AF2E32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d’apprenti</w:t>
      </w:r>
    </w:p>
    <w:p w14:paraId="22083B47" w14:textId="0F7A8343" w:rsidR="007C5596" w:rsidRDefault="007C5596" w:rsidP="00A5114A">
      <w:pPr>
        <w:pStyle w:val="Paragraphedeliste"/>
        <w:numPr>
          <w:ilvl w:val="0"/>
          <w:numId w:val="2"/>
        </w:numPr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certificat de scolarité accompagné d'un des justificatifs d'identité suivants : carte nationale d'identité, passeport, permis de conduire, titre de séjour</w:t>
      </w:r>
      <w:r>
        <w:rPr>
          <w:rFonts w:ascii="Raleway" w:hAnsi="Raleway"/>
          <w:sz w:val="20"/>
          <w:szCs w:val="20"/>
        </w:rPr>
        <w:t>.</w:t>
      </w:r>
    </w:p>
    <w:p w14:paraId="6A0A5D81" w14:textId="2382C4BF" w:rsidR="007C5596" w:rsidRPr="007C5596" w:rsidRDefault="007C5596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  <w:u w:val="single"/>
        </w:rPr>
        <w:t>Nombre de déclarations individuelles jointes (égal au nombre de candidats de la liste) :</w:t>
      </w:r>
      <w:r w:rsidRPr="007C5596">
        <w:rPr>
          <w:rFonts w:ascii="Raleway" w:hAnsi="Raleway"/>
          <w:sz w:val="20"/>
          <w:szCs w:val="20"/>
        </w:rPr>
        <w:t xml:space="preserve"> </w:t>
      </w:r>
      <w:r>
        <w:rPr>
          <w:rFonts w:ascii="Raleway" w:hAnsi="Raleway"/>
          <w:sz w:val="20"/>
          <w:szCs w:val="20"/>
        </w:rPr>
        <w:t>…………</w:t>
      </w:r>
    </w:p>
    <w:p w14:paraId="7A513BB7" w14:textId="1685D95C" w:rsidR="00F3431C" w:rsidRDefault="007C5596" w:rsidP="006036C4">
      <w:pPr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La liste</w:t>
      </w:r>
      <w:r w:rsidR="006036C4" w:rsidRPr="00142394">
        <w:rPr>
          <w:rFonts w:ascii="Raleway" w:hAnsi="Raleway"/>
          <w:sz w:val="20"/>
          <w:szCs w:val="20"/>
        </w:rPr>
        <w:t xml:space="preserve"> peut être incomplète : elle doit comporter un nombre de candidats au moins égal à la moitié du nombre des sièges de membres titulaires et suppléants à pourvoir.</w:t>
      </w:r>
    </w:p>
    <w:p w14:paraId="49069435" w14:textId="73FD2E41" w:rsidR="006036C4" w:rsidRDefault="002D311E" w:rsidP="00A5114A">
      <w:pPr>
        <w:jc w:val="both"/>
        <w:rPr>
          <w:rFonts w:ascii="Raleway" w:hAnsi="Raleway"/>
          <w:sz w:val="20"/>
          <w:szCs w:val="20"/>
        </w:rPr>
      </w:pPr>
      <w:r w:rsidRPr="002D311E">
        <w:rPr>
          <w:rFonts w:ascii="Raleway" w:hAnsi="Raleway"/>
          <w:sz w:val="20"/>
          <w:szCs w:val="20"/>
        </w:rPr>
        <w:t xml:space="preserve">La liste de candidats doit en outre respecter l’obligation d’alternance femme/homme ou homme/femme prévue </w:t>
      </w:r>
      <w:r w:rsidR="006036C4" w:rsidRPr="00142394">
        <w:rPr>
          <w:rFonts w:ascii="Raleway" w:hAnsi="Raleway"/>
          <w:sz w:val="20"/>
          <w:szCs w:val="20"/>
        </w:rPr>
        <w:t xml:space="preserve">à </w:t>
      </w:r>
      <w:r w:rsidR="006036C4" w:rsidRPr="00252396">
        <w:rPr>
          <w:rFonts w:ascii="Raleway" w:hAnsi="Raleway"/>
          <w:b/>
          <w:bCs/>
          <w:sz w:val="20"/>
          <w:szCs w:val="20"/>
        </w:rPr>
        <w:t>l’article 6-2</w:t>
      </w:r>
      <w:r w:rsidR="006036C4" w:rsidRPr="00142394">
        <w:rPr>
          <w:rFonts w:ascii="Raleway" w:hAnsi="Raleway"/>
          <w:sz w:val="20"/>
          <w:szCs w:val="20"/>
        </w:rPr>
        <w:t xml:space="preserve"> de </w:t>
      </w:r>
      <w:r w:rsidR="006036C4" w:rsidRPr="00252396">
        <w:rPr>
          <w:rFonts w:ascii="Raleway" w:hAnsi="Raleway"/>
          <w:b/>
          <w:bCs/>
          <w:sz w:val="20"/>
          <w:szCs w:val="20"/>
        </w:rPr>
        <w:t>l’arrêté n°2025-2026-01</w:t>
      </w:r>
      <w:r w:rsidR="006036C4" w:rsidRPr="00142394">
        <w:rPr>
          <w:rFonts w:ascii="Raleway" w:hAnsi="Raleway"/>
          <w:sz w:val="20"/>
          <w:szCs w:val="20"/>
        </w:rPr>
        <w:t xml:space="preserve"> portant organisation des élections et convocation des électeurs pour le renouvellement général des représentants des usagers aux conseils centraux de l’Université de La Réunion</w:t>
      </w:r>
      <w:r w:rsidR="00A5114A">
        <w:rPr>
          <w:rFonts w:ascii="Raleway" w:hAnsi="Raleway"/>
          <w:sz w:val="20"/>
          <w:szCs w:val="20"/>
        </w:rPr>
        <w:t>.</w:t>
      </w:r>
    </w:p>
    <w:p w14:paraId="544AEB5E" w14:textId="38E95C1C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Liste soutenue par une organisation (exemple : syndicale, politique, etc.) :</w:t>
      </w:r>
      <w:r w:rsidR="00327411">
        <w:rPr>
          <w:rFonts w:ascii="MS Gothic" w:eastAsia="MS Gothic" w:hAnsi="MS Gothic" w:hint="eastAsia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17313499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411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27411" w:rsidRPr="00A5114A">
        <w:rPr>
          <w:rFonts w:ascii="Raleway" w:hAnsi="Raleway"/>
          <w:sz w:val="20"/>
          <w:szCs w:val="20"/>
        </w:rPr>
        <w:t>OUI</w:t>
      </w:r>
      <w:r w:rsidR="00327411">
        <w:rPr>
          <w:rFonts w:ascii="Raleway" w:hAnsi="Raleway"/>
          <w:sz w:val="20"/>
          <w:szCs w:val="20"/>
        </w:rPr>
        <w:t xml:space="preserve"> </w:t>
      </w:r>
      <w:r w:rsidR="00327411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112800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411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27411" w:rsidRPr="00A5114A">
        <w:rPr>
          <w:rFonts w:ascii="Raleway" w:hAnsi="Raleway"/>
          <w:sz w:val="20"/>
          <w:szCs w:val="20"/>
        </w:rPr>
        <w:t xml:space="preserve"> NON</w:t>
      </w:r>
    </w:p>
    <w:p w14:paraId="593463D1" w14:textId="29768AC7" w:rsid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(le cas échéant, joindre le formulaire de déclaration de soutien, et le soutien figurera également sur le bulletin de vote) : ……………………………………………………………………………………………………………………………………………………………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</w:t>
      </w:r>
    </w:p>
    <w:p w14:paraId="43B6BAA7" w14:textId="77777777" w:rsidR="00A5114A" w:rsidRP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3721E9D8" w14:textId="12E33DC2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Proposition d’un assesseur et d’un assesseur suppléant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100633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>OUI</w:t>
      </w:r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616983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NON</w:t>
      </w:r>
      <w:r>
        <w:rPr>
          <w:rFonts w:ascii="Raleway" w:hAnsi="Raleway"/>
          <w:sz w:val="20"/>
          <w:szCs w:val="20"/>
        </w:rPr>
        <w:t xml:space="preserve"> (</w:t>
      </w:r>
      <w:r w:rsidRPr="00A5114A">
        <w:rPr>
          <w:rFonts w:ascii="Raleway" w:hAnsi="Raleway"/>
          <w:sz w:val="20"/>
          <w:szCs w:val="20"/>
        </w:rPr>
        <w:t>obligatoirement inscrits sur la liste électorale)</w:t>
      </w:r>
    </w:p>
    <w:p w14:paraId="56980F19" w14:textId="008AF636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: ……………………………………………………………………………………………………………….………………………...…………….…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</w:t>
      </w:r>
    </w:p>
    <w:p w14:paraId="6A6E34D7" w14:textId="77777777" w:rsid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43A9B563" w14:textId="63CF58E9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Profession de foi déposée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625588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411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27411" w:rsidRPr="00A5114A">
        <w:rPr>
          <w:rFonts w:ascii="Raleway" w:hAnsi="Raleway"/>
          <w:sz w:val="20"/>
          <w:szCs w:val="20"/>
        </w:rPr>
        <w:t>OUI</w:t>
      </w:r>
      <w:r w:rsidR="00327411">
        <w:rPr>
          <w:rFonts w:ascii="Raleway" w:hAnsi="Raleway"/>
          <w:sz w:val="20"/>
          <w:szCs w:val="20"/>
        </w:rPr>
        <w:t xml:space="preserve"> </w:t>
      </w:r>
      <w:r w:rsidR="00327411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497261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411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327411" w:rsidRPr="00A5114A">
        <w:rPr>
          <w:rFonts w:ascii="Raleway" w:hAnsi="Raleway"/>
          <w:sz w:val="20"/>
          <w:szCs w:val="20"/>
        </w:rPr>
        <w:t xml:space="preserve"> NON</w:t>
      </w:r>
    </w:p>
    <w:p w14:paraId="57B4349D" w14:textId="01A2958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 xml:space="preserve">Si oui, elle devra également être transmise par courrier électronique à : </w:t>
      </w:r>
      <w:hyperlink r:id="rId8" w:history="1">
        <w:r w:rsidRPr="00CB2024">
          <w:rPr>
            <w:rStyle w:val="Lienhypertexte"/>
            <w:rFonts w:ascii="Raleway" w:hAnsi="Raleway"/>
            <w:sz w:val="20"/>
            <w:szCs w:val="20"/>
          </w:rPr>
          <w:t>elections@univ-reunion.fr</w:t>
        </w:r>
      </w:hyperlink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>au plus tard le jeudi 2 octobre 2025 à 16h00 (heure de La Réunion).</w:t>
      </w:r>
    </w:p>
    <w:p w14:paraId="69FE6D8D" w14:textId="77777777" w:rsidR="00A5114A" w:rsidRDefault="00A5114A" w:rsidP="00A5114A">
      <w:pPr>
        <w:jc w:val="both"/>
        <w:rPr>
          <w:rFonts w:ascii="Raleway" w:hAnsi="Raleway"/>
          <w:sz w:val="20"/>
          <w:szCs w:val="20"/>
        </w:rPr>
      </w:pPr>
    </w:p>
    <w:p w14:paraId="01BBDCA0" w14:textId="554F9B1C" w:rsidR="006036C4" w:rsidRPr="00A5114A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Fait à ………………………………………………………………………….</w:t>
      </w:r>
      <w:r w:rsidR="00A5114A">
        <w:rPr>
          <w:rFonts w:ascii="Raleway" w:hAnsi="Raleway"/>
          <w:sz w:val="20"/>
          <w:szCs w:val="20"/>
        </w:rPr>
        <w:t>, l</w:t>
      </w:r>
      <w:r w:rsidRPr="00A5114A">
        <w:rPr>
          <w:rFonts w:ascii="Raleway" w:hAnsi="Raleway"/>
          <w:sz w:val="20"/>
          <w:szCs w:val="20"/>
        </w:rPr>
        <w:t>e</w:t>
      </w:r>
      <w:r w:rsidR="00A5114A">
        <w:rPr>
          <w:rFonts w:ascii="Raleway" w:hAnsi="Raleway"/>
          <w:sz w:val="20"/>
          <w:szCs w:val="20"/>
        </w:rPr>
        <w:t xml:space="preserve"> 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</w:p>
    <w:p w14:paraId="1F0B87EC" w14:textId="5A669C58" w:rsidR="006036C4" w:rsidRPr="00A5114A" w:rsidRDefault="006036C4" w:rsidP="00A5114A">
      <w:pPr>
        <w:jc w:val="both"/>
        <w:rPr>
          <w:rFonts w:ascii="Raleway" w:hAnsi="Raleway"/>
          <w:sz w:val="20"/>
          <w:szCs w:val="20"/>
          <w:u w:val="single"/>
        </w:rPr>
      </w:pPr>
      <w:r w:rsidRPr="00A5114A">
        <w:rPr>
          <w:rFonts w:ascii="Raleway" w:hAnsi="Raleway"/>
          <w:sz w:val="20"/>
          <w:szCs w:val="20"/>
          <w:u w:val="single"/>
        </w:rPr>
        <w:t>Signature du délégué de liste :</w:t>
      </w:r>
    </w:p>
    <w:p w14:paraId="65951327" w14:textId="77777777" w:rsidR="009212BD" w:rsidRDefault="009212BD"/>
    <w:sectPr w:rsidR="009212BD" w:rsidSect="00171BB3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61234" w14:textId="77777777" w:rsidR="00B7457D" w:rsidRDefault="00F3431C">
      <w:pPr>
        <w:spacing w:after="0" w:line="240" w:lineRule="auto"/>
      </w:pPr>
      <w:r>
        <w:separator/>
      </w:r>
    </w:p>
  </w:endnote>
  <w:endnote w:type="continuationSeparator" w:id="0">
    <w:p w14:paraId="68EB8610" w14:textId="77777777" w:rsidR="00B7457D" w:rsidRDefault="00F34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24692" w14:textId="23CA292B" w:rsidR="00760649" w:rsidRDefault="000C4018" w:rsidP="00760649">
    <w:pPr>
      <w:pStyle w:val="Pieddepage"/>
      <w:jc w:val="right"/>
    </w:pP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A5114A" w:rsidRPr="00760649">
          <w:rPr>
            <w:sz w:val="16"/>
            <w:szCs w:val="16"/>
          </w:rPr>
          <w:t xml:space="preserve">Page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PAGE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1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  <w:r w:rsidR="00A5114A" w:rsidRPr="00760649">
          <w:rPr>
            <w:sz w:val="16"/>
            <w:szCs w:val="16"/>
          </w:rPr>
          <w:t xml:space="preserve"> sur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NUMPAGES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2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85539" w14:textId="77777777" w:rsidR="00B7457D" w:rsidRDefault="00F3431C">
      <w:pPr>
        <w:spacing w:after="0" w:line="240" w:lineRule="auto"/>
      </w:pPr>
      <w:r>
        <w:separator/>
      </w:r>
    </w:p>
  </w:footnote>
  <w:footnote w:type="continuationSeparator" w:id="0">
    <w:p w14:paraId="68E92656" w14:textId="77777777" w:rsidR="00B7457D" w:rsidRDefault="00F34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C675A"/>
    <w:multiLevelType w:val="hybridMultilevel"/>
    <w:tmpl w:val="63E0EAA8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40FDD"/>
    <w:multiLevelType w:val="multilevel"/>
    <w:tmpl w:val="98CC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C4"/>
    <w:rsid w:val="000C4018"/>
    <w:rsid w:val="00267263"/>
    <w:rsid w:val="002D311E"/>
    <w:rsid w:val="002E2749"/>
    <w:rsid w:val="00310DB4"/>
    <w:rsid w:val="00327411"/>
    <w:rsid w:val="00362732"/>
    <w:rsid w:val="00477306"/>
    <w:rsid w:val="004821EA"/>
    <w:rsid w:val="004A6B80"/>
    <w:rsid w:val="00502A25"/>
    <w:rsid w:val="0054789E"/>
    <w:rsid w:val="006036C4"/>
    <w:rsid w:val="006D3C58"/>
    <w:rsid w:val="007C5596"/>
    <w:rsid w:val="009212BD"/>
    <w:rsid w:val="00A479D7"/>
    <w:rsid w:val="00A5114A"/>
    <w:rsid w:val="00B145D4"/>
    <w:rsid w:val="00B5789D"/>
    <w:rsid w:val="00B7457D"/>
    <w:rsid w:val="00B8077D"/>
    <w:rsid w:val="00C73231"/>
    <w:rsid w:val="00D14ACE"/>
    <w:rsid w:val="00DA57FD"/>
    <w:rsid w:val="00ED2B39"/>
    <w:rsid w:val="00F3431C"/>
    <w:rsid w:val="00FB345C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78B0D"/>
  <w15:chartTrackingRefBased/>
  <w15:docId w15:val="{7B2E3C6D-BE7E-4F36-AB4C-A90C5BC2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6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rsid w:val="006036C4"/>
    <w:rPr>
      <w:rFonts w:cs="Times New Roman"/>
      <w:color w:val="0000FF"/>
      <w:u w:val="single"/>
    </w:rPr>
  </w:style>
  <w:style w:type="character" w:customStyle="1" w:styleId="PieddepageCar1">
    <w:name w:val="Pied de page Car1"/>
    <w:basedOn w:val="Policepardfaut"/>
    <w:link w:val="Pieddepage"/>
    <w:uiPriority w:val="99"/>
    <w:qFormat/>
    <w:locked/>
    <w:rsid w:val="006036C4"/>
    <w:rPr>
      <w:sz w:val="24"/>
      <w:szCs w:val="24"/>
      <w:lang w:eastAsia="ar-SA"/>
    </w:rPr>
  </w:style>
  <w:style w:type="paragraph" w:styleId="Pieddepage">
    <w:name w:val="footer"/>
    <w:basedOn w:val="Normal"/>
    <w:link w:val="PieddepageCar1"/>
    <w:uiPriority w:val="99"/>
    <w:rsid w:val="006036C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sz w:val="24"/>
      <w:szCs w:val="24"/>
      <w:lang w:eastAsia="ar-SA"/>
    </w:rPr>
  </w:style>
  <w:style w:type="character" w:customStyle="1" w:styleId="PieddepageCar">
    <w:name w:val="Pied de page Car"/>
    <w:basedOn w:val="Policepardfaut"/>
    <w:uiPriority w:val="99"/>
    <w:semiHidden/>
    <w:rsid w:val="006036C4"/>
  </w:style>
  <w:style w:type="character" w:styleId="Marquedecommentaire">
    <w:name w:val="annotation reference"/>
    <w:basedOn w:val="Policepardfaut"/>
    <w:uiPriority w:val="99"/>
    <w:semiHidden/>
    <w:unhideWhenUsed/>
    <w:rsid w:val="006036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036C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036C4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C55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5114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114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A57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5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415</Words>
  <Characters>2685</Characters>
  <Application>Microsoft Office Word</Application>
  <DocSecurity>0</DocSecurity>
  <Lines>127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15</cp:revision>
  <dcterms:created xsi:type="dcterms:W3CDTF">2025-09-16T11:37:00Z</dcterms:created>
  <dcterms:modified xsi:type="dcterms:W3CDTF">2025-09-22T05:22:00Z</dcterms:modified>
</cp:coreProperties>
</file>