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43158B60" w:rsidR="006036C4" w:rsidRPr="00C553D4" w:rsidRDefault="003B54D8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3B54D8">
        <w:rPr>
          <w:rFonts w:ascii="Raleway" w:hAnsi="Raleway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1C98A8" wp14:editId="054A63DE">
                <wp:simplePos x="0" y="0"/>
                <wp:positionH relativeFrom="margin">
                  <wp:posOffset>3572510</wp:posOffset>
                </wp:positionH>
                <wp:positionV relativeFrom="paragraph">
                  <wp:posOffset>-78105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95A69B2" w14:textId="77777777" w:rsidR="003B54D8" w:rsidRPr="004E7030" w:rsidRDefault="003B54D8" w:rsidP="003B54D8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6C95946C" w14:textId="77777777" w:rsidR="003B54D8" w:rsidRPr="004E7030" w:rsidRDefault="003B54D8" w:rsidP="003B54D8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C98A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1.3pt;margin-top:-6.15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ANAZi+4AAAAAsBAAAPAAAAZHJzL2Rvd25yZXYueG1sTI9BboMwEEX3lXoH&#10;ayJ1UyUmpEChmKit1KrbpDnAABNAwWOEnUBuX2fVLEf/6f83+XbWvbjQaDvDCtarAARxZeqOGwWH&#10;36/lKwjrkGvsDZOCK1nYFo8POWa1mXhHl71rhC9hm6GC1rkhk9JWLWm0KzMQ++xoRo3On2Mj6xEn&#10;X657GQZBLDV27BdaHOizpeq0P2sFx5/pOUqn8tsdkt1L/IFdUpqrUk+L+f0NhKPZ/cNw0/fqUHin&#10;0py5tqJXEMVh7FEFy3W4AXEjgmSTgigVJFEKssjl/Q/FHwAAAP//AwBQSwECLQAUAAYACAAAACEA&#10;toM4kv4AAADhAQAAEwAAAAAAAAAAAAAAAAAAAAAAW0NvbnRlbnRfVHlwZXNdLnhtbFBLAQItABQA&#10;BgAIAAAAIQA4/SH/1gAAAJQBAAALAAAAAAAAAAAAAAAAAC8BAABfcmVscy8ucmVsc1BLAQItABQA&#10;BgAIAAAAIQCjIOKSGgIAAAoEAAAOAAAAAAAAAAAAAAAAAC4CAABkcnMvZTJvRG9jLnhtbFBLAQIt&#10;ABQABgAIAAAAIQANAZi+4AAAAAsBAAAPAAAAAAAAAAAAAAAAAHQEAABkcnMvZG93bnJldi54bWxQ&#10;SwUGAAAAAAQABADzAAAAgQUAAAAA&#10;" stroked="f">
                <v:textbox>
                  <w:txbxContent>
                    <w:p w14:paraId="095A69B2" w14:textId="77777777" w:rsidR="003B54D8" w:rsidRPr="004E7030" w:rsidRDefault="003B54D8" w:rsidP="003B54D8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6C95946C" w14:textId="77777777" w:rsidR="003B54D8" w:rsidRPr="004E7030" w:rsidRDefault="003B54D8" w:rsidP="003B54D8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54D8">
        <w:rPr>
          <w:rFonts w:ascii="Raleway" w:hAnsi="Raleway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4877D" wp14:editId="5B405210">
                <wp:simplePos x="0" y="0"/>
                <wp:positionH relativeFrom="column">
                  <wp:posOffset>4814570</wp:posOffset>
                </wp:positionH>
                <wp:positionV relativeFrom="paragraph">
                  <wp:posOffset>125307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7E0BFC" w14:textId="77777777" w:rsidR="003B54D8" w:rsidRPr="004E7030" w:rsidRDefault="003B54D8" w:rsidP="003B54D8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4877D" id="Zone de texte 4" o:spid="_x0000_s1027" type="#_x0000_t202" style="position:absolute;left:0;text-align:left;margin-left:379.1pt;margin-top:9.85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FgABVd4AAAAK&#10;AQAADwAAAGRycy9kb3ducmV2LnhtbEyPwU7DMBBE70j8g7VI3KhNaJsmxKkqEFcQLSBxc+NtEjVe&#10;R7HbhL9ne4Ljap5m3xTryXXijENoPWm4nykQSJW3LdUaPnYvdysQIRqypvOEGn4wwLq8vipMbv1I&#10;73jexlpwCYXcaGhi7HMpQ9WgM2HmeyTODn5wJvI51NIOZuRy18lEqaV0piX+0JgenxqsjtuT0/D5&#10;evj+mqu3+tkt+tFPSpLLpNa3N9PmEUTEKf7BcNFndSjZae9PZIPoNKSLVcIoB1kK4gKodM7r9hqy&#10;hwRkWcj/E8pfAAAA//8DAFBLAQItABQABgAIAAAAIQC2gziS/gAAAOEBAAATAAAAAAAAAAAAAAAA&#10;AAAAAABbQ29udGVudF9UeXBlc10ueG1sUEsBAi0AFAAGAAgAAAAhADj9If/WAAAAlAEAAAsAAAAA&#10;AAAAAAAAAAAALwEAAF9yZWxzLy5yZWxzUEsBAi0AFAAGAAgAAAAhAOIgaDoDAgAA5gMAAA4AAAAA&#10;AAAAAAAAAAAALgIAAGRycy9lMm9Eb2MueG1sUEsBAi0AFAAGAAgAAAAhABYAAVXeAAAACgEAAA8A&#10;AAAAAAAAAAAAAAAAXQQAAGRycy9kb3ducmV2LnhtbFBLBQYAAAAABAAEAPMAAABoBQAAAAA=&#10;" filled="f" stroked="f">
                <v:textbox>
                  <w:txbxContent>
                    <w:p w14:paraId="647E0BFC" w14:textId="77777777" w:rsidR="003B54D8" w:rsidRPr="004E7030" w:rsidRDefault="003B54D8" w:rsidP="003B54D8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  <w:r w:rsidR="006036C4"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10BBA4B9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61155121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7EAFA7D9" w:rsidR="006036C4" w:rsidRPr="00261871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261871">
        <w:rPr>
          <w:rFonts w:ascii="Raleway" w:hAnsi="Raleway"/>
          <w:b/>
          <w:lang w:eastAsia="fr-FR"/>
        </w:rPr>
        <w:t>FORMULAIRE DE DÉPÔT DE LISTE</w:t>
      </w:r>
    </w:p>
    <w:p w14:paraId="1530E0DB" w14:textId="5FA599B6" w:rsidR="00310DB4" w:rsidRPr="00261871" w:rsidRDefault="006036C4" w:rsidP="00310DB4">
      <w:pPr>
        <w:jc w:val="center"/>
        <w:rPr>
          <w:rFonts w:ascii="Raleway" w:hAnsi="Raleway"/>
        </w:rPr>
      </w:pPr>
      <w:r w:rsidRPr="00261871">
        <w:rPr>
          <w:rFonts w:ascii="Raleway" w:hAnsi="Raleway"/>
          <w:b/>
        </w:rPr>
        <w:t xml:space="preserve">SCRUTINS DU MARDI 14 OCTOBRE 2025 : </w:t>
      </w:r>
      <w:r w:rsidRPr="00261871">
        <w:rPr>
          <w:rFonts w:ascii="Raleway" w:hAnsi="Raleway"/>
          <w:bCs/>
        </w:rPr>
        <w:t>RENOUVELLEMENT GÉNÉRAL DES REPRÉSENTANTS DES USAGERS AUX CONSEILS CENTRAUX</w:t>
      </w:r>
    </w:p>
    <w:p w14:paraId="793B0F42" w14:textId="46B15D29" w:rsidR="00B145D4" w:rsidRPr="00261871" w:rsidRDefault="00310DB4" w:rsidP="00B145D4">
      <w:pPr>
        <w:jc w:val="center"/>
        <w:rPr>
          <w:rFonts w:ascii="Raleway" w:hAnsi="Raleway"/>
          <w:b/>
        </w:rPr>
      </w:pPr>
      <w:r w:rsidRPr="00261871">
        <w:rPr>
          <w:rFonts w:ascii="Raleway" w:hAnsi="Raleway"/>
          <w:b/>
          <w:bCs/>
        </w:rPr>
        <w:t xml:space="preserve">DÉCLARATION DE </w:t>
      </w:r>
      <w:r w:rsidR="006036C4" w:rsidRPr="00261871">
        <w:rPr>
          <w:rFonts w:ascii="Raleway" w:hAnsi="Raleway"/>
          <w:b/>
          <w:bCs/>
          <w:lang w:eastAsia="fr-FR"/>
        </w:rPr>
        <w:t>LISTE</w:t>
      </w:r>
      <w:r w:rsidR="006036C4" w:rsidRPr="00261871">
        <w:rPr>
          <w:rFonts w:ascii="Raleway" w:hAnsi="Raleway"/>
          <w:b/>
          <w:bCs/>
        </w:rPr>
        <w:t xml:space="preserve"> DE CANDIDATURES </w:t>
      </w:r>
      <w:r w:rsidRPr="00261871">
        <w:rPr>
          <w:rFonts w:ascii="Raleway" w:hAnsi="Raleway"/>
          <w:b/>
          <w:bCs/>
        </w:rPr>
        <w:t>POUR L</w:t>
      </w:r>
      <w:r w:rsidR="00B145D4" w:rsidRPr="00261871">
        <w:rPr>
          <w:rFonts w:ascii="Raleway" w:hAnsi="Raleway"/>
          <w:b/>
          <w:bCs/>
        </w:rPr>
        <w:t xml:space="preserve">A </w:t>
      </w:r>
      <w:r w:rsidR="00B145D4" w:rsidRPr="00261871">
        <w:rPr>
          <w:rFonts w:ascii="Raleway" w:hAnsi="Raleway"/>
          <w:b/>
        </w:rPr>
        <w:t>COMMISSION DE LA FORMATION ET DE LA VIE UNIVERSITAIRE</w:t>
      </w:r>
      <w:r w:rsidR="00226913">
        <w:rPr>
          <w:rFonts w:ascii="Raleway" w:hAnsi="Raleway"/>
          <w:b/>
        </w:rPr>
        <w:t xml:space="preserve"> (CFVU)</w:t>
      </w:r>
    </w:p>
    <w:p w14:paraId="24E8EC7A" w14:textId="7F2C3B2E" w:rsidR="002F6513" w:rsidRPr="00261871" w:rsidRDefault="002F6513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  <w:r w:rsidRPr="00261871">
        <w:rPr>
          <w:rFonts w:ascii="Raleway" w:hAnsi="Raleway"/>
          <w:b/>
          <w:u w:val="single"/>
        </w:rPr>
        <w:t>SECTEUR 2 - Lettres, Sciences Humaines et Sociales</w:t>
      </w:r>
      <w:r w:rsidR="00236B3D">
        <w:rPr>
          <w:rFonts w:ascii="Raleway" w:hAnsi="Raleway"/>
          <w:b/>
          <w:u w:val="single"/>
        </w:rPr>
        <w:t xml:space="preserve"> (LSHS)</w:t>
      </w:r>
    </w:p>
    <w:p w14:paraId="13D19E87" w14:textId="37BE1257" w:rsidR="002F6513" w:rsidRPr="00261871" w:rsidRDefault="002F6513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</w:p>
    <w:p w14:paraId="6A199BF6" w14:textId="0198CE6E" w:rsidR="006036C4" w:rsidRPr="00261871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261871">
        <w:rPr>
          <w:rFonts w:ascii="Raleway" w:hAnsi="Raleway"/>
        </w:rPr>
        <w:t xml:space="preserve">Nombre de sièges à pourvoir : </w:t>
      </w:r>
      <w:r w:rsidR="00B145D4" w:rsidRPr="00261871">
        <w:rPr>
          <w:rFonts w:ascii="Raleway" w:hAnsi="Raleway"/>
          <w:b/>
        </w:rPr>
        <w:t>4</w:t>
      </w:r>
      <w:r w:rsidR="003B54D8">
        <w:rPr>
          <w:rFonts w:ascii="Raleway" w:hAnsi="Raleway"/>
          <w:b/>
        </w:rPr>
        <w:t xml:space="preserve"> titulaires + 4 suppléants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AD3443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60792E23" w14:textId="77777777" w:rsidR="00B65AD8" w:rsidRDefault="00B65AD8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2D67B552" w14:textId="77777777" w:rsidR="00B65AD8" w:rsidRDefault="00B65AD8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 w:type="page"/>
      </w:r>
    </w:p>
    <w:p w14:paraId="458C6D90" w14:textId="77777777" w:rsidR="00543013" w:rsidRPr="002D311E" w:rsidRDefault="00543013" w:rsidP="00543013">
      <w:pPr>
        <w:jc w:val="both"/>
        <w:rPr>
          <w:rFonts w:ascii="Raleway" w:hAnsi="Raleway"/>
          <w:b/>
          <w:bCs/>
          <w:sz w:val="20"/>
          <w:szCs w:val="20"/>
        </w:rPr>
      </w:pPr>
      <w:r w:rsidRPr="002D311E">
        <w:rPr>
          <w:rFonts w:ascii="Raleway" w:hAnsi="Raleway"/>
          <w:b/>
          <w:bCs/>
          <w:sz w:val="20"/>
          <w:szCs w:val="20"/>
        </w:rPr>
        <w:lastRenderedPageBreak/>
        <w:t xml:space="preserve">Attention : cette liste, pour être valable, doit obligatoirement être accompagnée de la déclaration individuelle de candidature de chaque candidat de la liste. </w:t>
      </w:r>
    </w:p>
    <w:p w14:paraId="3754001A" w14:textId="77777777" w:rsidR="00543013" w:rsidRDefault="00543013" w:rsidP="00543013">
      <w:pPr>
        <w:spacing w:after="0"/>
        <w:jc w:val="both"/>
        <w:rPr>
          <w:rFonts w:ascii="Raleway" w:hAnsi="Raleway"/>
          <w:sz w:val="20"/>
          <w:szCs w:val="20"/>
        </w:rPr>
      </w:pPr>
      <w:r w:rsidRPr="002D311E">
        <w:rPr>
          <w:rFonts w:ascii="Raleway" w:hAnsi="Raleway"/>
          <w:sz w:val="20"/>
          <w:szCs w:val="20"/>
        </w:rPr>
        <w:t>Ces formulaires de déclaration individuelle de candidature doivent eux-mêmes être accompagnés d’une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7A513BB7" w14:textId="3A5397C3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 : elle doit comporter un nombre de candidats au moins égal à la moitié du nombre des sièges de membres titulaires et suppléants à pourvoir.</w:t>
      </w:r>
    </w:p>
    <w:p w14:paraId="49069435" w14:textId="7230158A" w:rsidR="006036C4" w:rsidRDefault="00543013" w:rsidP="00A5114A">
      <w:pPr>
        <w:jc w:val="both"/>
        <w:rPr>
          <w:rFonts w:ascii="Raleway" w:hAnsi="Raleway"/>
          <w:sz w:val="20"/>
          <w:szCs w:val="20"/>
        </w:rPr>
      </w:pPr>
      <w:r w:rsidRPr="00543013">
        <w:rPr>
          <w:rFonts w:ascii="Raleway" w:hAnsi="Raleway"/>
          <w:sz w:val="20"/>
          <w:szCs w:val="20"/>
        </w:rPr>
        <w:t xml:space="preserve">La liste de candidats doit en outre respecter l’obligation d’alternance femme/homme ou homme/femme prévue </w:t>
      </w:r>
      <w:r w:rsidR="006036C4" w:rsidRPr="00142394">
        <w:rPr>
          <w:rFonts w:ascii="Raleway" w:hAnsi="Raleway"/>
          <w:sz w:val="20"/>
          <w:szCs w:val="20"/>
        </w:rPr>
        <w:t xml:space="preserve">à </w:t>
      </w:r>
      <w:r w:rsidR="006036C4" w:rsidRPr="00252396">
        <w:rPr>
          <w:rFonts w:ascii="Raleway" w:hAnsi="Raleway"/>
          <w:b/>
          <w:bCs/>
          <w:sz w:val="20"/>
          <w:szCs w:val="20"/>
        </w:rPr>
        <w:t>l’article 6-2</w:t>
      </w:r>
      <w:r w:rsidR="006036C4" w:rsidRPr="00142394">
        <w:rPr>
          <w:rFonts w:ascii="Raleway" w:hAnsi="Raleway"/>
          <w:sz w:val="20"/>
          <w:szCs w:val="20"/>
        </w:rPr>
        <w:t xml:space="preserve"> de </w:t>
      </w:r>
      <w:r w:rsidR="006036C4"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="006036C4"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5127F8BD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B800DF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2126341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>OUI</w:t>
      </w:r>
      <w:r w:rsidR="00B800DF">
        <w:rPr>
          <w:rFonts w:ascii="Raleway" w:hAnsi="Raleway"/>
          <w:sz w:val="20"/>
          <w:szCs w:val="20"/>
        </w:rPr>
        <w:t xml:space="preserve"> </w:t>
      </w:r>
      <w:r w:rsidR="00B800DF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2079403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7803C755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23031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>OUI</w:t>
      </w:r>
      <w:r w:rsidR="00B800DF">
        <w:rPr>
          <w:rFonts w:ascii="Raleway" w:hAnsi="Raleway"/>
          <w:sz w:val="20"/>
          <w:szCs w:val="20"/>
        </w:rPr>
        <w:t xml:space="preserve"> </w:t>
      </w:r>
      <w:r w:rsidR="00B800DF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95261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9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643FDDAC" w:rsidR="00760649" w:rsidRDefault="00B4717A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26913"/>
    <w:rsid w:val="00236B3D"/>
    <w:rsid w:val="00261871"/>
    <w:rsid w:val="00267263"/>
    <w:rsid w:val="002E2749"/>
    <w:rsid w:val="002F6513"/>
    <w:rsid w:val="00310DB4"/>
    <w:rsid w:val="00362732"/>
    <w:rsid w:val="003B54D8"/>
    <w:rsid w:val="00477306"/>
    <w:rsid w:val="00502A25"/>
    <w:rsid w:val="00543013"/>
    <w:rsid w:val="006036C4"/>
    <w:rsid w:val="007C5596"/>
    <w:rsid w:val="009212BD"/>
    <w:rsid w:val="00A5114A"/>
    <w:rsid w:val="00AD3443"/>
    <w:rsid w:val="00B145D4"/>
    <w:rsid w:val="00B4717A"/>
    <w:rsid w:val="00B65AD8"/>
    <w:rsid w:val="00B7457D"/>
    <w:rsid w:val="00B800DF"/>
    <w:rsid w:val="00B8077D"/>
    <w:rsid w:val="00C73231"/>
    <w:rsid w:val="00ED2B39"/>
    <w:rsid w:val="00ED5458"/>
    <w:rsid w:val="00F3431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D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5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7BE8A-59F5-403A-B1D7-EBE660D3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417</Words>
  <Characters>2697</Characters>
  <Application>Microsoft Office Word</Application>
  <DocSecurity>0</DocSecurity>
  <Lines>128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15</cp:revision>
  <dcterms:created xsi:type="dcterms:W3CDTF">2025-09-16T11:37:00Z</dcterms:created>
  <dcterms:modified xsi:type="dcterms:W3CDTF">2025-09-22T05:23:00Z</dcterms:modified>
</cp:coreProperties>
</file>