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6256" w14:textId="77777777" w:rsidR="00A82A84" w:rsidRDefault="008F433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E65E7" wp14:editId="1118271D">
                <wp:simplePos x="0" y="0"/>
                <wp:positionH relativeFrom="column">
                  <wp:posOffset>1415415</wp:posOffset>
                </wp:positionH>
                <wp:positionV relativeFrom="paragraph">
                  <wp:posOffset>133350</wp:posOffset>
                </wp:positionV>
                <wp:extent cx="4467225" cy="1600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6CF0E8" w14:textId="77777777" w:rsidR="00053AE2" w:rsidRDefault="00053AE2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562A716" w14:textId="77777777" w:rsidR="00606B84" w:rsidRPr="00E23901" w:rsidRDefault="00053AE2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Annexe </w:t>
                            </w:r>
                            <w:r w:rsidR="002137B6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</w:p>
                          <w:p w14:paraId="54B0B050" w14:textId="77777777" w:rsidR="00E23901" w:rsidRPr="00E23901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14:paraId="1968C52E" w14:textId="77777777" w:rsidR="00E23901" w:rsidRPr="00E23901" w:rsidRDefault="002137B6" w:rsidP="00E239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 sur l’honneur</w:t>
                            </w:r>
                          </w:p>
                          <w:p w14:paraId="63614090" w14:textId="77777777" w:rsidR="00AF3643" w:rsidRPr="00E23901" w:rsidRDefault="00AF3643" w:rsidP="00E2390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4F6BFC3" w14:textId="77777777" w:rsidR="002137B6" w:rsidRPr="00053AE2" w:rsidRDefault="002137B6" w:rsidP="002137B6">
                            <w:pPr>
                              <w:pStyle w:val="WW-Texteprformat111111111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53AE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Ce document est à remplir par tous les candidats à une nomination en qualité d’ATER</w:t>
                            </w:r>
                          </w:p>
                          <w:p w14:paraId="29276173" w14:textId="77777777" w:rsid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6D248CC" w14:textId="77777777" w:rsidR="00AF3643" w:rsidRP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E65E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11.45pt;margin-top:10.5pt;width:351.7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" filled="f" stroked="f">
                <v:textbox>
                  <w:txbxContent>
                    <w:p w14:paraId="236CF0E8" w14:textId="77777777" w:rsidR="00053AE2" w:rsidRDefault="00053AE2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562A716" w14:textId="77777777" w:rsidR="00606B84" w:rsidRPr="00E23901" w:rsidRDefault="00053AE2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Annexe </w:t>
                      </w:r>
                      <w:r w:rsidR="002137B6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</w:t>
                      </w:r>
                    </w:p>
                    <w:p w14:paraId="54B0B050" w14:textId="77777777" w:rsidR="00E23901" w:rsidRPr="00E23901" w:rsidRDefault="00E23901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14:paraId="1968C52E" w14:textId="77777777" w:rsidR="00E23901" w:rsidRPr="00E23901" w:rsidRDefault="002137B6" w:rsidP="00E239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 sur l’honneur</w:t>
                      </w:r>
                    </w:p>
                    <w:p w14:paraId="63614090" w14:textId="77777777" w:rsidR="00AF3643" w:rsidRPr="00E23901" w:rsidRDefault="00AF3643" w:rsidP="00E23901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4F6BFC3" w14:textId="77777777" w:rsidR="002137B6" w:rsidRPr="00053AE2" w:rsidRDefault="002137B6" w:rsidP="002137B6">
                      <w:pPr>
                        <w:pStyle w:val="WW-Texteprformat111111111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053AE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Ce document est à remplir par tous les candidats à une nomination en qualité d’ATER</w:t>
                      </w:r>
                    </w:p>
                    <w:p w14:paraId="29276173" w14:textId="77777777" w:rsid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6D248CC" w14:textId="77777777" w:rsidR="00AF3643" w:rsidRP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6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6A12EFE" wp14:editId="5094AD99">
                <wp:simplePos x="0" y="0"/>
                <wp:positionH relativeFrom="column">
                  <wp:posOffset>5972810</wp:posOffset>
                </wp:positionH>
                <wp:positionV relativeFrom="paragraph">
                  <wp:posOffset>-28576</wp:posOffset>
                </wp:positionV>
                <wp:extent cx="1562100" cy="11304905"/>
                <wp:effectExtent l="57150" t="38100" r="57150" b="48895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2100" cy="11304905"/>
                        </a:xfrm>
                        <a:prstGeom prst="rt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FE141" w14:textId="77777777" w:rsidR="007D06BC" w:rsidRPr="00F637F1" w:rsidRDefault="007D06BC" w:rsidP="007D06BC">
                            <w:pPr>
                              <w:jc w:val="both"/>
                              <w:rPr>
                                <w:b/>
                                <w:sz w:val="56"/>
                                <w:szCs w:val="5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12EF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7" type="#_x0000_t6" style="position:absolute;margin-left:470.3pt;margin-top:-2.25pt;width:123pt;height:890.15pt;rotation:180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23CFE141" w14:textId="77777777" w:rsidR="007D06BC" w:rsidRPr="00F637F1" w:rsidRDefault="007D06BC" w:rsidP="007D06BC">
                      <w:pPr>
                        <w:jc w:val="both"/>
                        <w:rPr>
                          <w:b/>
                          <w:sz w:val="56"/>
                          <w:szCs w:val="56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0A88C2" w14:textId="77777777" w:rsidR="00A82A84" w:rsidRPr="00A82A84" w:rsidRDefault="000925D2" w:rsidP="00A82A84">
      <w:r>
        <w:rPr>
          <w:rFonts w:ascii="Arial Narrow" w:hAnsi="Arial Narrow" w:cs="Arial"/>
          <w:noProof/>
          <w:lang w:eastAsia="fr-FR"/>
        </w:rPr>
        <w:drawing>
          <wp:inline distT="0" distB="0" distL="0" distR="0" wp14:anchorId="72D4B2ED" wp14:editId="64E120F6">
            <wp:extent cx="1990725" cy="571500"/>
            <wp:effectExtent l="0" t="0" r="9525" b="0"/>
            <wp:docPr id="2" name="Image 2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D5CB6" w14:textId="77777777" w:rsidR="00A82A84" w:rsidRPr="00A82A84" w:rsidRDefault="00A82A84" w:rsidP="00A82A84"/>
    <w:p w14:paraId="144A6A9E" w14:textId="77777777" w:rsidR="00A82A84" w:rsidRPr="00A82A84" w:rsidRDefault="00A82A84" w:rsidP="00A82A84"/>
    <w:p w14:paraId="05E8E13B" w14:textId="77777777" w:rsidR="00AF3643" w:rsidRDefault="00AF3643" w:rsidP="00AF3643">
      <w:pPr>
        <w:pStyle w:val="WW-Texteprformat111111"/>
        <w:jc w:val="both"/>
        <w:rPr>
          <w:rFonts w:ascii="Times New Roman" w:hAnsi="Times New Roman"/>
          <w:sz w:val="18"/>
          <w:szCs w:val="18"/>
        </w:rPr>
      </w:pPr>
    </w:p>
    <w:p w14:paraId="52153FE4" w14:textId="77777777" w:rsidR="00E23901" w:rsidRPr="000B356D" w:rsidRDefault="00E23901" w:rsidP="00E23901">
      <w:pPr>
        <w:pStyle w:val="WW-Texteprformat111111"/>
        <w:ind w:left="720"/>
        <w:jc w:val="both"/>
        <w:rPr>
          <w:rFonts w:ascii="Times New Roman" w:hAnsi="Times New Roman"/>
        </w:rPr>
      </w:pPr>
    </w:p>
    <w:p w14:paraId="1440F528" w14:textId="77777777" w:rsidR="00053AE2" w:rsidRDefault="00053AE2" w:rsidP="000B356D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14:paraId="1B09C584" w14:textId="77777777" w:rsidR="00053AE2" w:rsidRDefault="00053AE2" w:rsidP="002137B6">
      <w:pPr>
        <w:pStyle w:val="En-tte"/>
        <w:widowControl/>
        <w:ind w:left="-284"/>
        <w:rPr>
          <w:rFonts w:ascii="Arial" w:hAnsi="Arial"/>
          <w:sz w:val="14"/>
          <w:szCs w:val="14"/>
        </w:rPr>
      </w:pPr>
    </w:p>
    <w:p w14:paraId="60EB2574" w14:textId="77777777" w:rsidR="002137B6" w:rsidRDefault="002137B6" w:rsidP="008F4336">
      <w:pPr>
        <w:pStyle w:val="En-tte"/>
        <w:widowControl/>
        <w:rPr>
          <w:rFonts w:asciiTheme="minorHAnsi" w:hAnsiTheme="minorHAnsi" w:cstheme="minorHAnsi"/>
          <w:sz w:val="24"/>
          <w:szCs w:val="24"/>
        </w:rPr>
      </w:pPr>
    </w:p>
    <w:p w14:paraId="3808BE70" w14:textId="77777777" w:rsidR="002137B6" w:rsidRDefault="002137B6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 soussigné(e)</w:t>
      </w:r>
      <w:r w:rsidR="002312A8">
        <w:rPr>
          <w:rFonts w:asciiTheme="minorHAnsi" w:hAnsiTheme="minorHAnsi" w:cstheme="minorHAnsi"/>
          <w:sz w:val="24"/>
          <w:szCs w:val="24"/>
        </w:rPr>
        <w:t xml:space="preserve">, </w:t>
      </w:r>
      <w:r w:rsidR="002312A8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2312A8">
        <w:rPr>
          <w:rFonts w:asciiTheme="minorHAnsi" w:hAnsiTheme="minorHAnsi" w:cstheme="minorHAnsi"/>
          <w:sz w:val="24"/>
          <w:szCs w:val="24"/>
        </w:rPr>
        <w:t xml:space="preserve"> M. </w:t>
      </w:r>
      <w:r w:rsidR="002312A8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2312A8">
        <w:rPr>
          <w:rFonts w:asciiTheme="minorHAnsi" w:hAnsiTheme="minorHAnsi" w:cstheme="minorHAnsi"/>
          <w:sz w:val="24"/>
          <w:szCs w:val="24"/>
        </w:rPr>
        <w:t xml:space="preserve"> Mme ………………………………………………………………………………………………….....</w:t>
      </w:r>
    </w:p>
    <w:p w14:paraId="427EACB9" w14:textId="77777777" w:rsidR="002312A8" w:rsidRDefault="008F4336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BA68BE" wp14:editId="2950FFAA">
                <wp:simplePos x="0" y="0"/>
                <wp:positionH relativeFrom="column">
                  <wp:posOffset>3422333</wp:posOffset>
                </wp:positionH>
                <wp:positionV relativeFrom="paragraph">
                  <wp:posOffset>225107</wp:posOffset>
                </wp:positionV>
                <wp:extent cx="6669378" cy="637494"/>
                <wp:effectExtent l="387032" t="0" r="404813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56780">
                          <a:off x="0" y="0"/>
                          <a:ext cx="6669378" cy="637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B91E5A" w14:textId="77777777" w:rsidR="00154A0B" w:rsidRPr="008F4336" w:rsidRDefault="00154A0B" w:rsidP="00154A0B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4336"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Direction des Ressources Humaines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A68BE" id="Zone de texte 4" o:spid="_x0000_s1028" type="#_x0000_t202" style="position:absolute;left:0;text-align:left;margin-left:269.5pt;margin-top:17.7pt;width:525.15pt;height:50.2pt;rotation:5414126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" filled="f" stroked="f">
                <v:textbox>
                  <w:txbxContent>
                    <w:p w14:paraId="3FB91E5A" w14:textId="77777777" w:rsidR="00154A0B" w:rsidRPr="008F4336" w:rsidRDefault="00154A0B" w:rsidP="00154A0B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4336"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Direction des Ressources Humaines</w:t>
                      </w:r>
                    </w:p>
                  </w:txbxContent>
                </v:textbox>
              </v:shape>
            </w:pict>
          </mc:Fallback>
        </mc:AlternateContent>
      </w:r>
      <w:r w:rsidR="002312A8">
        <w:rPr>
          <w:rFonts w:asciiTheme="minorHAnsi" w:hAnsiTheme="minorHAnsi" w:cstheme="minorHAnsi"/>
          <w:sz w:val="24"/>
          <w:szCs w:val="24"/>
        </w:rPr>
        <w:t>Né(e) le : ………………………………………………………………………………………………………………………………………</w:t>
      </w:r>
    </w:p>
    <w:p w14:paraId="10B50D7A" w14:textId="77777777"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 w:rsidRPr="002312A8">
        <w:rPr>
          <w:rFonts w:asciiTheme="minorHAnsi" w:hAnsiTheme="minorHAnsi" w:cstheme="minorHAnsi"/>
          <w:i/>
          <w:sz w:val="24"/>
          <w:szCs w:val="24"/>
        </w:rPr>
        <w:t>(Lieu de naissance)</w:t>
      </w:r>
      <w:r>
        <w:rPr>
          <w:rFonts w:asciiTheme="minorHAnsi" w:hAnsiTheme="minorHAnsi" w:cstheme="minorHAnsi"/>
          <w:sz w:val="24"/>
          <w:szCs w:val="24"/>
        </w:rPr>
        <w:t> : ……………………………………………………………………………………………………………………</w:t>
      </w:r>
    </w:p>
    <w:p w14:paraId="0CD2B3C0" w14:textId="77777777"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 nationalité : 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…....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</w:p>
    <w:p w14:paraId="0A468998" w14:textId="76F15D9F"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Candidat(e) à un recrutement en qualité d’attaché temporaire d’enseignement et de recherche pour l’année universitaire </w:t>
      </w:r>
      <w:r w:rsidR="008F4336">
        <w:rPr>
          <w:rFonts w:asciiTheme="minorHAnsi" w:hAnsiTheme="minorHAnsi" w:cstheme="minorHAnsi"/>
          <w:sz w:val="24"/>
          <w:szCs w:val="24"/>
        </w:rPr>
        <w:t>202</w:t>
      </w:r>
      <w:r w:rsidR="0023352F">
        <w:rPr>
          <w:rFonts w:asciiTheme="minorHAnsi" w:hAnsiTheme="minorHAnsi" w:cstheme="minorHAnsi"/>
          <w:sz w:val="24"/>
          <w:szCs w:val="24"/>
        </w:rPr>
        <w:t>5</w:t>
      </w:r>
      <w:r w:rsidR="008F4336">
        <w:rPr>
          <w:rFonts w:asciiTheme="minorHAnsi" w:hAnsiTheme="minorHAnsi" w:cstheme="minorHAnsi"/>
          <w:sz w:val="24"/>
          <w:szCs w:val="24"/>
        </w:rPr>
        <w:t>-202</w:t>
      </w:r>
      <w:r w:rsidR="0023352F">
        <w:rPr>
          <w:rFonts w:asciiTheme="minorHAnsi" w:hAnsiTheme="minorHAnsi" w:cstheme="minorHAnsi"/>
          <w:sz w:val="24"/>
          <w:szCs w:val="24"/>
        </w:rPr>
        <w:t>6</w:t>
      </w:r>
      <w:r w:rsidR="00D306E0">
        <w:rPr>
          <w:rFonts w:asciiTheme="minorHAnsi" w:hAnsiTheme="minorHAnsi" w:cstheme="minorHAnsi"/>
          <w:sz w:val="24"/>
          <w:szCs w:val="24"/>
        </w:rPr>
        <w:t xml:space="preserve"> à l’u</w:t>
      </w:r>
      <w:r>
        <w:rPr>
          <w:rFonts w:asciiTheme="minorHAnsi" w:hAnsiTheme="minorHAnsi" w:cstheme="minorHAnsi"/>
          <w:sz w:val="24"/>
          <w:szCs w:val="24"/>
        </w:rPr>
        <w:t>niversité de La Réunion,</w:t>
      </w:r>
    </w:p>
    <w:p w14:paraId="4F195293" w14:textId="77777777"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</w:p>
    <w:p w14:paraId="1981C0C0" w14:textId="77777777" w:rsidR="002312A8" w:rsidRP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2312A8">
        <w:rPr>
          <w:rFonts w:asciiTheme="minorHAnsi" w:hAnsiTheme="minorHAnsi" w:cstheme="minorHAnsi"/>
          <w:b/>
          <w:sz w:val="24"/>
          <w:szCs w:val="24"/>
        </w:rPr>
        <w:t xml:space="preserve">Certifie sur l’honneur : </w:t>
      </w:r>
    </w:p>
    <w:p w14:paraId="21CC3615" w14:textId="77777777" w:rsidR="002312A8" w:rsidRDefault="002312A8" w:rsidP="002312A8">
      <w:pPr>
        <w:pStyle w:val="En-tte"/>
        <w:widowControl/>
        <w:numPr>
          <w:ilvl w:val="0"/>
          <w:numId w:val="17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2312A8">
        <w:rPr>
          <w:rFonts w:asciiTheme="minorHAnsi" w:hAnsiTheme="minorHAnsi" w:cstheme="minorHAnsi"/>
          <w:sz w:val="24"/>
          <w:szCs w:val="24"/>
        </w:rPr>
        <w:t xml:space="preserve">N’avoir jamais été nommé(e) en qualité d’ATER </w:t>
      </w:r>
    </w:p>
    <w:p w14:paraId="32437D2D" w14:textId="77777777" w:rsidR="002312A8" w:rsidRDefault="002312A8" w:rsidP="002312A8">
      <w:pPr>
        <w:pStyle w:val="En-tte"/>
        <w:widowControl/>
        <w:numPr>
          <w:ilvl w:val="0"/>
          <w:numId w:val="17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2312A8">
        <w:rPr>
          <w:rFonts w:asciiTheme="minorHAnsi" w:hAnsiTheme="minorHAnsi" w:cstheme="minorHAnsi"/>
          <w:sz w:val="24"/>
          <w:szCs w:val="24"/>
        </w:rPr>
        <w:t xml:space="preserve">Avoir été nommé(e) en qualité d’ATER </w:t>
      </w:r>
    </w:p>
    <w:p w14:paraId="6225EE01" w14:textId="77777777" w:rsidR="002312A8" w:rsidRDefault="002312A8" w:rsidP="002312A8">
      <w:pPr>
        <w:pStyle w:val="En-tte"/>
        <w:widowControl/>
        <w:numPr>
          <w:ilvl w:val="0"/>
          <w:numId w:val="19"/>
        </w:num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Pour une durée de : ………………………………………………………………………………………………</w:t>
      </w:r>
    </w:p>
    <w:p w14:paraId="64288137" w14:textId="77777777" w:rsidR="002312A8" w:rsidRDefault="002312A8" w:rsidP="002312A8">
      <w:pPr>
        <w:pStyle w:val="En-tte"/>
        <w:widowControl/>
        <w:numPr>
          <w:ilvl w:val="0"/>
          <w:numId w:val="19"/>
        </w:num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Année universitaire : ………………………………………………………………………………………………</w:t>
      </w:r>
    </w:p>
    <w:p w14:paraId="00F2078E" w14:textId="77777777" w:rsidR="002312A8" w:rsidRDefault="002312A8" w:rsidP="002312A8">
      <w:pPr>
        <w:pStyle w:val="En-tte"/>
        <w:widowControl/>
        <w:numPr>
          <w:ilvl w:val="0"/>
          <w:numId w:val="19"/>
        </w:num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Auprès de l’établissement suivant : ………………………………………………………………………</w:t>
      </w:r>
    </w:p>
    <w:p w14:paraId="60188DA1" w14:textId="77777777" w:rsidR="002312A8" w:rsidRDefault="002312A8" w:rsidP="002312A8">
      <w:pPr>
        <w:pStyle w:val="En-tte"/>
        <w:widowControl/>
        <w:numPr>
          <w:ilvl w:val="0"/>
          <w:numId w:val="19"/>
        </w:numPr>
        <w:tabs>
          <w:tab w:val="clear" w:pos="9072"/>
          <w:tab w:val="right" w:pos="7230"/>
        </w:tabs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Pour une quotité de travail 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sym w:font="Wingdings 2" w:char="F0A3"/>
      </w:r>
      <w:r>
        <w:rPr>
          <w:rFonts w:asciiTheme="minorHAnsi" w:hAnsiTheme="minorHAnsi" w:cstheme="minorHAnsi"/>
          <w:sz w:val="24"/>
          <w:szCs w:val="24"/>
        </w:rPr>
        <w:t xml:space="preserve"> à temps complet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sym w:font="Wingdings 2" w:char="F0A3"/>
      </w:r>
      <w:r>
        <w:rPr>
          <w:rFonts w:asciiTheme="minorHAnsi" w:hAnsiTheme="minorHAnsi" w:cstheme="minorHAnsi"/>
          <w:sz w:val="24"/>
          <w:szCs w:val="24"/>
        </w:rPr>
        <w:t xml:space="preserve"> à temps partiel</w:t>
      </w:r>
    </w:p>
    <w:p w14:paraId="28FE386D" w14:textId="77777777"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</w:p>
    <w:p w14:paraId="3BC771DC" w14:textId="77777777"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</w:p>
    <w:p w14:paraId="6D67CA9A" w14:textId="77777777" w:rsidR="002312A8" w:rsidRPr="00A33BF7" w:rsidRDefault="002312A8" w:rsidP="002312A8">
      <w:pPr>
        <w:tabs>
          <w:tab w:val="left" w:pos="3731"/>
        </w:tabs>
        <w:spacing w:after="0"/>
        <w:ind w:left="15"/>
        <w:rPr>
          <w:rFonts w:cstheme="minorHAnsi"/>
        </w:rPr>
      </w:pPr>
      <w:r w:rsidRPr="00A33BF7">
        <w:rPr>
          <w:rFonts w:cstheme="minorHAnsi"/>
        </w:rPr>
        <w:t>Fait à .............................................., le ………………………….</w:t>
      </w:r>
    </w:p>
    <w:p w14:paraId="41D4734D" w14:textId="77777777" w:rsidR="002312A8" w:rsidRPr="00A33BF7" w:rsidRDefault="002312A8" w:rsidP="002312A8">
      <w:pPr>
        <w:tabs>
          <w:tab w:val="left" w:pos="3731"/>
        </w:tabs>
        <w:spacing w:after="0"/>
        <w:ind w:left="15"/>
        <w:rPr>
          <w:rFonts w:cstheme="minorHAnsi"/>
        </w:rPr>
      </w:pPr>
    </w:p>
    <w:p w14:paraId="0E582678" w14:textId="77777777" w:rsidR="002312A8" w:rsidRPr="00A33BF7" w:rsidRDefault="002312A8" w:rsidP="002312A8">
      <w:pPr>
        <w:spacing w:after="0"/>
        <w:ind w:left="15"/>
        <w:rPr>
          <w:rFonts w:cstheme="minorHAnsi"/>
        </w:rPr>
      </w:pPr>
      <w:r w:rsidRPr="00A33BF7">
        <w:rPr>
          <w:rFonts w:cstheme="minorHAnsi"/>
        </w:rPr>
        <w:t>Signature du (de la) candidat(e) :</w:t>
      </w:r>
    </w:p>
    <w:p w14:paraId="66C886BC" w14:textId="77777777" w:rsidR="002312A8" w:rsidRPr="00A33BF7" w:rsidRDefault="002312A8" w:rsidP="002312A8">
      <w:pPr>
        <w:pStyle w:val="WW-Texteprformat111111111"/>
        <w:rPr>
          <w:rFonts w:asciiTheme="minorHAnsi" w:hAnsiTheme="minorHAnsi" w:cstheme="minorHAnsi"/>
          <w:sz w:val="18"/>
          <w:szCs w:val="18"/>
        </w:rPr>
      </w:pPr>
    </w:p>
    <w:p w14:paraId="35E5BC87" w14:textId="77777777" w:rsidR="002312A8" w:rsidRP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</w:p>
    <w:sectPr w:rsidR="002312A8" w:rsidRPr="002312A8" w:rsidSect="002312A8">
      <w:pgSz w:w="11906" w:h="16838"/>
      <w:pgMar w:top="0" w:right="170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Ø"/>
      <w:lvlJc w:val="left"/>
      <w:pPr>
        <w:tabs>
          <w:tab w:val="num" w:pos="0"/>
        </w:tabs>
        <w:ind w:left="0" w:hanging="283"/>
      </w:pPr>
      <w:rPr>
        <w:rFonts w:ascii="Wingdings" w:hAnsi="Wingdings"/>
        <w:sz w:val="28"/>
      </w:rPr>
    </w:lvl>
  </w:abstractNum>
  <w:abstractNum w:abstractNumId="1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8C6028"/>
    <w:multiLevelType w:val="hybridMultilevel"/>
    <w:tmpl w:val="FA22B30C"/>
    <w:lvl w:ilvl="0" w:tplc="45320D5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27551"/>
    <w:multiLevelType w:val="hybridMultilevel"/>
    <w:tmpl w:val="D93EB76C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3269C6"/>
    <w:multiLevelType w:val="hybridMultilevel"/>
    <w:tmpl w:val="C9D0C61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6716D"/>
    <w:multiLevelType w:val="hybridMultilevel"/>
    <w:tmpl w:val="3F700A5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F77A2"/>
    <w:multiLevelType w:val="hybridMultilevel"/>
    <w:tmpl w:val="5B66E44C"/>
    <w:lvl w:ilvl="0" w:tplc="89CCDB5E">
      <w:start w:val="3"/>
      <w:numFmt w:val="bullet"/>
      <w:lvlText w:val=""/>
      <w:lvlJc w:val="left"/>
      <w:pPr>
        <w:ind w:left="136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18"/>
  </w:num>
  <w:num w:numId="7">
    <w:abstractNumId w:val="12"/>
  </w:num>
  <w:num w:numId="8">
    <w:abstractNumId w:val="3"/>
  </w:num>
  <w:num w:numId="9">
    <w:abstractNumId w:val="6"/>
  </w:num>
  <w:num w:numId="10">
    <w:abstractNumId w:val="16"/>
  </w:num>
  <w:num w:numId="11">
    <w:abstractNumId w:val="17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  <w:num w:numId="16">
    <w:abstractNumId w:val="7"/>
  </w:num>
  <w:num w:numId="17">
    <w:abstractNumId w:val="14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3C"/>
    <w:rsid w:val="000209C0"/>
    <w:rsid w:val="00053AE2"/>
    <w:rsid w:val="000800D6"/>
    <w:rsid w:val="000925D2"/>
    <w:rsid w:val="000B356D"/>
    <w:rsid w:val="001171FE"/>
    <w:rsid w:val="00154A0B"/>
    <w:rsid w:val="00181640"/>
    <w:rsid w:val="002137B6"/>
    <w:rsid w:val="002312A8"/>
    <w:rsid w:val="0023352F"/>
    <w:rsid w:val="002C73EC"/>
    <w:rsid w:val="002D5C84"/>
    <w:rsid w:val="00307207"/>
    <w:rsid w:val="003346C8"/>
    <w:rsid w:val="003B6C69"/>
    <w:rsid w:val="003C5CAD"/>
    <w:rsid w:val="003E022D"/>
    <w:rsid w:val="0041223E"/>
    <w:rsid w:val="004A4DE1"/>
    <w:rsid w:val="004D1B68"/>
    <w:rsid w:val="005B1A1B"/>
    <w:rsid w:val="00603221"/>
    <w:rsid w:val="00606B84"/>
    <w:rsid w:val="006F37C7"/>
    <w:rsid w:val="00707BA4"/>
    <w:rsid w:val="007639BB"/>
    <w:rsid w:val="00792D3B"/>
    <w:rsid w:val="007D06BC"/>
    <w:rsid w:val="007E3D54"/>
    <w:rsid w:val="007F4F6E"/>
    <w:rsid w:val="0082203C"/>
    <w:rsid w:val="0087494A"/>
    <w:rsid w:val="008803F4"/>
    <w:rsid w:val="008D5F16"/>
    <w:rsid w:val="008F4336"/>
    <w:rsid w:val="00942934"/>
    <w:rsid w:val="009770E6"/>
    <w:rsid w:val="009D4DEB"/>
    <w:rsid w:val="00A25E06"/>
    <w:rsid w:val="00A56E71"/>
    <w:rsid w:val="00A82A84"/>
    <w:rsid w:val="00AF3643"/>
    <w:rsid w:val="00B839CA"/>
    <w:rsid w:val="00B92BB4"/>
    <w:rsid w:val="00BC1805"/>
    <w:rsid w:val="00BD250D"/>
    <w:rsid w:val="00C11701"/>
    <w:rsid w:val="00C17407"/>
    <w:rsid w:val="00CB0889"/>
    <w:rsid w:val="00D306E0"/>
    <w:rsid w:val="00D3557C"/>
    <w:rsid w:val="00D420A6"/>
    <w:rsid w:val="00D51AED"/>
    <w:rsid w:val="00DB4D9C"/>
    <w:rsid w:val="00E23901"/>
    <w:rsid w:val="00ED65F7"/>
    <w:rsid w:val="00F058CE"/>
    <w:rsid w:val="00F637F1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7259"/>
  <w15:docId w15:val="{B4C1D616-2BA6-4931-9252-992A9FF9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B356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rsid w:val="000B356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jcclain</dc:creator>
  <cp:keywords/>
  <dc:description/>
  <cp:lastModifiedBy>Marie-Lyne Vellayoudom</cp:lastModifiedBy>
  <cp:revision>9</cp:revision>
  <cp:lastPrinted>2014-02-19T12:07:00Z</cp:lastPrinted>
  <dcterms:created xsi:type="dcterms:W3CDTF">2018-06-06T13:11:00Z</dcterms:created>
  <dcterms:modified xsi:type="dcterms:W3CDTF">2025-06-12T12:36:00Z</dcterms:modified>
</cp:coreProperties>
</file>