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84" w:rsidRDefault="00E239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B27E0" wp14:editId="7415A738">
                <wp:simplePos x="0" y="0"/>
                <wp:positionH relativeFrom="column">
                  <wp:posOffset>1415415</wp:posOffset>
                </wp:positionH>
                <wp:positionV relativeFrom="paragraph">
                  <wp:posOffset>133350</wp:posOffset>
                </wp:positionV>
                <wp:extent cx="4467225" cy="1600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3AE2" w:rsidRDefault="00053AE2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06B84" w:rsidRPr="00E23901" w:rsidRDefault="00053AE2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Annexe </w:t>
                            </w:r>
                            <w:r w:rsidR="00305823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</w:p>
                          <w:p w:rsidR="00E23901" w:rsidRPr="00E23901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E23901" w:rsidRPr="00E23901" w:rsidRDefault="00305823" w:rsidP="00E239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Engagement sur l’honneur</w:t>
                            </w:r>
                          </w:p>
                          <w:p w:rsidR="00AF3643" w:rsidRPr="00E23901" w:rsidRDefault="00AF3643" w:rsidP="00E2390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137B6" w:rsidRPr="00053AE2" w:rsidRDefault="002137B6" w:rsidP="002137B6">
                            <w:pPr>
                              <w:pStyle w:val="WW-Texteprformat11111111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53AE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Ce document </w:t>
                            </w:r>
                            <w:r w:rsidR="0030582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concerne les candidat(e)s titulaires d’un doctorat ou d’une habilitation à diriger des recherches</w:t>
                            </w:r>
                          </w:p>
                          <w:p w:rsid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3643" w:rsidRP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27E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11.45pt;margin-top:10.5pt;width:351.7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" filled="f" stroked="f">
                <v:textbox>
                  <w:txbxContent>
                    <w:p w:rsidR="00053AE2" w:rsidRDefault="00053AE2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06B84" w:rsidRPr="00E23901" w:rsidRDefault="00053AE2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Annexe </w:t>
                      </w:r>
                      <w:r w:rsidR="00305823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</w:t>
                      </w:r>
                    </w:p>
                    <w:p w:rsidR="00E23901" w:rsidRPr="00E23901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3901" w:rsidRPr="00E23901" w:rsidRDefault="00305823" w:rsidP="00E239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Engagement sur l’honneur</w:t>
                      </w:r>
                    </w:p>
                    <w:p w:rsidR="00AF3643" w:rsidRPr="00E23901" w:rsidRDefault="00AF3643" w:rsidP="00E23901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137B6" w:rsidRPr="00053AE2" w:rsidRDefault="002137B6" w:rsidP="002137B6">
                      <w:pPr>
                        <w:pStyle w:val="WW-Texteprformat111111111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053AE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Ce document </w:t>
                      </w:r>
                      <w:r w:rsidR="0030582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concerne les candidat(e)s titulaires d’un doctorat ou d’une habilitation à diriger des recherches</w:t>
                      </w:r>
                    </w:p>
                    <w:p w:rsid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P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58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B97968" wp14:editId="29733D5C">
                <wp:simplePos x="0" y="0"/>
                <wp:positionH relativeFrom="column">
                  <wp:posOffset>3396615</wp:posOffset>
                </wp:positionH>
                <wp:positionV relativeFrom="paragraph">
                  <wp:posOffset>3263265</wp:posOffset>
                </wp:positionV>
                <wp:extent cx="6805295" cy="586105"/>
                <wp:effectExtent l="385445" t="0" r="38100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73814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5823" w:rsidRPr="0084127B" w:rsidRDefault="00305823" w:rsidP="00305823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127B"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Direction des Ressources Humaines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9796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267.45pt;margin-top:256.95pt;width:535.85pt;height:46.15pt;rotation:543273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" filled="f" stroked="f">
                <v:textbox>
                  <w:txbxContent>
                    <w:p w:rsidR="00305823" w:rsidRPr="0084127B" w:rsidRDefault="00305823" w:rsidP="00305823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127B"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Direction des Ressources Humaines</w:t>
                      </w:r>
                    </w:p>
                  </w:txbxContent>
                </v:textbox>
              </v:shape>
            </w:pict>
          </mc:Fallback>
        </mc:AlternateContent>
      </w:r>
      <w:r w:rsidR="007D06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24F5A2" wp14:editId="3DF02690">
                <wp:simplePos x="0" y="0"/>
                <wp:positionH relativeFrom="column">
                  <wp:posOffset>5972810</wp:posOffset>
                </wp:positionH>
                <wp:positionV relativeFrom="paragraph">
                  <wp:posOffset>-28576</wp:posOffset>
                </wp:positionV>
                <wp:extent cx="1562100" cy="11304905"/>
                <wp:effectExtent l="57150" t="38100" r="57150" b="48895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2100" cy="11304905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6BC" w:rsidRPr="00F637F1" w:rsidRDefault="007D06BC" w:rsidP="007D06BC">
                            <w:pPr>
                              <w:jc w:val="both"/>
                              <w:rPr>
                                <w:b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4F5A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8" type="#_x0000_t6" style="position:absolute;margin-left:470.3pt;margin-top:-2.25pt;width:123pt;height:890.15pt;rotation:18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7D06BC" w:rsidRPr="00F637F1" w:rsidRDefault="007D06BC" w:rsidP="007D06BC">
                      <w:pPr>
                        <w:jc w:val="both"/>
                        <w:rPr>
                          <w:b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A84" w:rsidRPr="00A82A84" w:rsidRDefault="00EE5F32" w:rsidP="00A82A84">
      <w:r>
        <w:rPr>
          <w:rFonts w:ascii="Arial Narrow" w:hAnsi="Arial Narrow" w:cs="Arial"/>
          <w:noProof/>
          <w:lang w:eastAsia="fr-FR"/>
        </w:rPr>
        <w:drawing>
          <wp:inline distT="0" distB="0" distL="0" distR="0">
            <wp:extent cx="1990725" cy="571500"/>
            <wp:effectExtent l="0" t="0" r="9525" b="0"/>
            <wp:docPr id="3" name="Image 3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A84" w:rsidRPr="00A82A84" w:rsidRDefault="00A82A84" w:rsidP="00A82A84"/>
    <w:p w:rsidR="00A82A84" w:rsidRPr="00A82A84" w:rsidRDefault="00A82A84" w:rsidP="00A82A84"/>
    <w:p w:rsidR="00AF3643" w:rsidRDefault="00AF3643" w:rsidP="00AF3643">
      <w:pPr>
        <w:pStyle w:val="WW-Texteprformat111111"/>
        <w:jc w:val="both"/>
        <w:rPr>
          <w:rFonts w:ascii="Times New Roman" w:hAnsi="Times New Roman"/>
          <w:sz w:val="18"/>
          <w:szCs w:val="18"/>
        </w:rPr>
      </w:pPr>
    </w:p>
    <w:p w:rsidR="00E23901" w:rsidRPr="000B356D" w:rsidRDefault="00E23901" w:rsidP="00E23901">
      <w:pPr>
        <w:pStyle w:val="WW-Texteprformat111111"/>
        <w:ind w:left="720"/>
        <w:jc w:val="both"/>
        <w:rPr>
          <w:rFonts w:ascii="Times New Roman" w:hAnsi="Times New Roman"/>
        </w:rPr>
      </w:pPr>
    </w:p>
    <w:p w:rsidR="00053AE2" w:rsidRDefault="00053AE2" w:rsidP="000B356D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:rsidR="00053AE2" w:rsidRDefault="00053AE2" w:rsidP="002137B6">
      <w:pPr>
        <w:pStyle w:val="En-tte"/>
        <w:widowControl/>
        <w:ind w:left="-284"/>
        <w:rPr>
          <w:rFonts w:ascii="Arial" w:hAnsi="Arial"/>
          <w:sz w:val="14"/>
          <w:szCs w:val="14"/>
        </w:rPr>
      </w:pPr>
    </w:p>
    <w:p w:rsidR="002137B6" w:rsidRDefault="002137B6" w:rsidP="002137B6">
      <w:pPr>
        <w:pStyle w:val="En-tte"/>
        <w:widowControl/>
        <w:ind w:left="-284"/>
        <w:rPr>
          <w:rFonts w:ascii="Arial" w:hAnsi="Arial"/>
          <w:sz w:val="14"/>
          <w:szCs w:val="14"/>
        </w:rPr>
      </w:pPr>
    </w:p>
    <w:p w:rsidR="002137B6" w:rsidRDefault="002137B6" w:rsidP="002137B6">
      <w:pPr>
        <w:pStyle w:val="En-tte"/>
        <w:widowControl/>
        <w:ind w:left="284"/>
        <w:rPr>
          <w:rFonts w:asciiTheme="minorHAnsi" w:hAnsiTheme="minorHAnsi" w:cstheme="minorHAnsi"/>
          <w:sz w:val="24"/>
          <w:szCs w:val="24"/>
        </w:rPr>
      </w:pPr>
    </w:p>
    <w:p w:rsidR="00AF2FF1" w:rsidRDefault="00AF2FF1" w:rsidP="002137B6">
      <w:pPr>
        <w:pStyle w:val="En-tte"/>
        <w:widowControl/>
        <w:ind w:left="284"/>
        <w:rPr>
          <w:rFonts w:asciiTheme="minorHAnsi" w:hAnsiTheme="minorHAnsi" w:cstheme="minorHAnsi"/>
          <w:sz w:val="24"/>
          <w:szCs w:val="24"/>
        </w:rPr>
      </w:pPr>
    </w:p>
    <w:p w:rsidR="00305823" w:rsidRDefault="00305823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</w:p>
    <w:p w:rsidR="00305823" w:rsidRDefault="00305823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</w:p>
    <w:p w:rsidR="00305823" w:rsidRDefault="00305823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</w:p>
    <w:p w:rsidR="002137B6" w:rsidRDefault="002137B6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 soussigné(e)</w:t>
      </w:r>
      <w:r w:rsidR="002312A8">
        <w:rPr>
          <w:rFonts w:asciiTheme="minorHAnsi" w:hAnsiTheme="minorHAnsi" w:cstheme="minorHAnsi"/>
          <w:sz w:val="24"/>
          <w:szCs w:val="24"/>
        </w:rPr>
        <w:t xml:space="preserve">, </w:t>
      </w:r>
      <w:r w:rsidR="002312A8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2312A8">
        <w:rPr>
          <w:rFonts w:asciiTheme="minorHAnsi" w:hAnsiTheme="minorHAnsi" w:cstheme="minorHAnsi"/>
          <w:sz w:val="24"/>
          <w:szCs w:val="24"/>
        </w:rPr>
        <w:t xml:space="preserve"> M. </w:t>
      </w:r>
      <w:r w:rsidR="002312A8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2312A8">
        <w:rPr>
          <w:rFonts w:asciiTheme="minorHAnsi" w:hAnsiTheme="minorHAnsi" w:cstheme="minorHAnsi"/>
          <w:sz w:val="24"/>
          <w:szCs w:val="24"/>
        </w:rPr>
        <w:t xml:space="preserve"> Mme ………………………………………………………………………………………………….....</w:t>
      </w:r>
    </w:p>
    <w:p w:rsidR="00305823" w:rsidRDefault="00305823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M’engage à me présenter à un concours de recrutement dans l’enseignement supérieur </w:t>
      </w:r>
    </w:p>
    <w:p w:rsidR="002312A8" w:rsidRDefault="0084127B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Conformément</w:t>
      </w:r>
      <w:r w:rsidR="00305823">
        <w:rPr>
          <w:rFonts w:asciiTheme="minorHAnsi" w:hAnsiTheme="minorHAnsi" w:cstheme="minorHAnsi"/>
          <w:sz w:val="24"/>
          <w:szCs w:val="24"/>
        </w:rPr>
        <w:t xml:space="preserve"> aux dispositions de l’article 2 du décret n</w:t>
      </w:r>
      <w:r w:rsidR="001A3CF2">
        <w:rPr>
          <w:rFonts w:asciiTheme="minorHAnsi" w:hAnsiTheme="minorHAnsi" w:cstheme="minorHAnsi"/>
          <w:sz w:val="24"/>
          <w:szCs w:val="24"/>
        </w:rPr>
        <w:t>°</w:t>
      </w:r>
      <w:r w:rsidR="00305823">
        <w:rPr>
          <w:rFonts w:asciiTheme="minorHAnsi" w:hAnsiTheme="minorHAnsi" w:cstheme="minorHAnsi"/>
          <w:sz w:val="24"/>
          <w:szCs w:val="24"/>
        </w:rPr>
        <w:t>88-654 du 7 mai 1988 modifié.</w:t>
      </w:r>
    </w:p>
    <w:p w:rsidR="002312A8" w:rsidRDefault="002312A8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</w:p>
    <w:p w:rsidR="002312A8" w:rsidRPr="00A33BF7" w:rsidRDefault="002312A8" w:rsidP="00305823">
      <w:pPr>
        <w:tabs>
          <w:tab w:val="left" w:pos="3731"/>
        </w:tabs>
        <w:spacing w:after="300"/>
        <w:ind w:left="15"/>
        <w:rPr>
          <w:rFonts w:cstheme="minorHAnsi"/>
        </w:rPr>
      </w:pPr>
      <w:r w:rsidRPr="00A33BF7">
        <w:rPr>
          <w:rFonts w:cstheme="minorHAnsi"/>
        </w:rPr>
        <w:t>Fait à .............................................., le ………………………….</w:t>
      </w:r>
    </w:p>
    <w:p w:rsidR="002312A8" w:rsidRPr="00A33BF7" w:rsidRDefault="002312A8" w:rsidP="00305823">
      <w:pPr>
        <w:tabs>
          <w:tab w:val="left" w:pos="3731"/>
        </w:tabs>
        <w:spacing w:after="300"/>
        <w:ind w:left="15"/>
        <w:rPr>
          <w:rFonts w:cstheme="minorHAnsi"/>
        </w:rPr>
      </w:pPr>
    </w:p>
    <w:p w:rsidR="002312A8" w:rsidRPr="00A33BF7" w:rsidRDefault="002312A8" w:rsidP="00305823">
      <w:pPr>
        <w:spacing w:after="300"/>
        <w:ind w:left="15"/>
        <w:rPr>
          <w:rFonts w:cstheme="minorHAnsi"/>
        </w:rPr>
      </w:pPr>
      <w:r w:rsidRPr="00A33BF7">
        <w:rPr>
          <w:rFonts w:cstheme="minorHAnsi"/>
        </w:rPr>
        <w:t>Signature du (de la) candidat(e) :</w:t>
      </w:r>
    </w:p>
    <w:p w:rsidR="002312A8" w:rsidRPr="00A33BF7" w:rsidRDefault="002312A8" w:rsidP="00305823">
      <w:pPr>
        <w:pStyle w:val="WW-Texteprformat111111111"/>
        <w:spacing w:after="300"/>
        <w:rPr>
          <w:rFonts w:asciiTheme="minorHAnsi" w:hAnsiTheme="minorHAnsi" w:cstheme="minorHAnsi"/>
          <w:sz w:val="18"/>
          <w:szCs w:val="18"/>
        </w:rPr>
      </w:pPr>
    </w:p>
    <w:p w:rsidR="002312A8" w:rsidRPr="002312A8" w:rsidRDefault="002312A8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</w:p>
    <w:sectPr w:rsidR="002312A8" w:rsidRPr="002312A8" w:rsidSect="002312A8">
      <w:pgSz w:w="11906" w:h="16838"/>
      <w:pgMar w:top="0" w:right="170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Ø"/>
      <w:lvlJc w:val="left"/>
      <w:pPr>
        <w:tabs>
          <w:tab w:val="num" w:pos="0"/>
        </w:tabs>
        <w:ind w:left="0" w:hanging="283"/>
      </w:pPr>
      <w:rPr>
        <w:rFonts w:ascii="Wingdings" w:hAnsi="Wingdings"/>
        <w:sz w:val="28"/>
      </w:rPr>
    </w:lvl>
  </w:abstractNum>
  <w:abstractNum w:abstractNumId="1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C6028"/>
    <w:multiLevelType w:val="hybridMultilevel"/>
    <w:tmpl w:val="FA22B30C"/>
    <w:lvl w:ilvl="0" w:tplc="45320D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27551"/>
    <w:multiLevelType w:val="hybridMultilevel"/>
    <w:tmpl w:val="D93EB76C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3269C6"/>
    <w:multiLevelType w:val="hybridMultilevel"/>
    <w:tmpl w:val="C9D0C61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716D"/>
    <w:multiLevelType w:val="hybridMultilevel"/>
    <w:tmpl w:val="3F700A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F77A2"/>
    <w:multiLevelType w:val="hybridMultilevel"/>
    <w:tmpl w:val="5B66E44C"/>
    <w:lvl w:ilvl="0" w:tplc="89CCDB5E">
      <w:start w:val="3"/>
      <w:numFmt w:val="bullet"/>
      <w:lvlText w:val=""/>
      <w:lvlJc w:val="left"/>
      <w:pPr>
        <w:ind w:left="136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18"/>
  </w:num>
  <w:num w:numId="7">
    <w:abstractNumId w:val="12"/>
  </w:num>
  <w:num w:numId="8">
    <w:abstractNumId w:val="3"/>
  </w:num>
  <w:num w:numId="9">
    <w:abstractNumId w:val="6"/>
  </w:num>
  <w:num w:numId="10">
    <w:abstractNumId w:val="16"/>
  </w:num>
  <w:num w:numId="11">
    <w:abstractNumId w:val="17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  <w:num w:numId="16">
    <w:abstractNumId w:val="7"/>
  </w:num>
  <w:num w:numId="17">
    <w:abstractNumId w:val="1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C"/>
    <w:rsid w:val="000209C0"/>
    <w:rsid w:val="00053AE2"/>
    <w:rsid w:val="000847D7"/>
    <w:rsid w:val="000B356D"/>
    <w:rsid w:val="001171FE"/>
    <w:rsid w:val="00154A0B"/>
    <w:rsid w:val="00181640"/>
    <w:rsid w:val="001A3CF2"/>
    <w:rsid w:val="002137B6"/>
    <w:rsid w:val="002312A8"/>
    <w:rsid w:val="002C73EC"/>
    <w:rsid w:val="002D5C84"/>
    <w:rsid w:val="00305823"/>
    <w:rsid w:val="00307207"/>
    <w:rsid w:val="003346C8"/>
    <w:rsid w:val="003B6C69"/>
    <w:rsid w:val="003C5CAD"/>
    <w:rsid w:val="003E022D"/>
    <w:rsid w:val="0041223E"/>
    <w:rsid w:val="004D1B68"/>
    <w:rsid w:val="005B1A1B"/>
    <w:rsid w:val="00603221"/>
    <w:rsid w:val="00606B84"/>
    <w:rsid w:val="006F37C7"/>
    <w:rsid w:val="00707BA4"/>
    <w:rsid w:val="007639BB"/>
    <w:rsid w:val="00792D3B"/>
    <w:rsid w:val="007D06BC"/>
    <w:rsid w:val="0082203C"/>
    <w:rsid w:val="0084127B"/>
    <w:rsid w:val="0087494A"/>
    <w:rsid w:val="008803F4"/>
    <w:rsid w:val="008D5F16"/>
    <w:rsid w:val="00942934"/>
    <w:rsid w:val="009770E6"/>
    <w:rsid w:val="009D4DEB"/>
    <w:rsid w:val="00A25E06"/>
    <w:rsid w:val="00A56E71"/>
    <w:rsid w:val="00A82A84"/>
    <w:rsid w:val="00AF2FF1"/>
    <w:rsid w:val="00AF3643"/>
    <w:rsid w:val="00B839CA"/>
    <w:rsid w:val="00B92BB4"/>
    <w:rsid w:val="00BC1805"/>
    <w:rsid w:val="00C11701"/>
    <w:rsid w:val="00C17407"/>
    <w:rsid w:val="00CB0889"/>
    <w:rsid w:val="00D3557C"/>
    <w:rsid w:val="00D420A6"/>
    <w:rsid w:val="00D51AED"/>
    <w:rsid w:val="00DB4D9C"/>
    <w:rsid w:val="00E23901"/>
    <w:rsid w:val="00ED65F7"/>
    <w:rsid w:val="00EE5F32"/>
    <w:rsid w:val="00F058CE"/>
    <w:rsid w:val="00F44A41"/>
    <w:rsid w:val="00F637F1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794D5-1392-44DA-A487-B2A324C6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B35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rsid w:val="000B35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jcclain</dc:creator>
  <cp:keywords/>
  <dc:description/>
  <cp:lastModifiedBy>Marie-Lyne Vellayoudom</cp:lastModifiedBy>
  <cp:revision>5</cp:revision>
  <cp:lastPrinted>2021-05-04T13:35:00Z</cp:lastPrinted>
  <dcterms:created xsi:type="dcterms:W3CDTF">2018-06-06T13:13:00Z</dcterms:created>
  <dcterms:modified xsi:type="dcterms:W3CDTF">2021-05-04T13:35:00Z</dcterms:modified>
</cp:coreProperties>
</file>