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2A84" w:rsidRDefault="00E239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4817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682EA4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  <w:p w:rsidR="00E23901" w:rsidRPr="00E23901" w:rsidRDefault="00E23901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E23901" w:rsidRDefault="00682EA4" w:rsidP="00682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Attestation du Directeur de Thèse</w:t>
                            </w:r>
                          </w:p>
                          <w:p w:rsidR="00AF3643" w:rsidRPr="00E23901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82EA4" w:rsidRDefault="002137B6" w:rsidP="00682EA4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53AE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Ce document </w:t>
                            </w:r>
                            <w:r w:rsidR="003058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concerne les candidat(e)s </w:t>
                            </w:r>
                            <w:r w:rsidR="00682EA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devant soutenir leur thèse</w:t>
                            </w:r>
                          </w:p>
                          <w:p w:rsidR="002137B6" w:rsidRPr="00053AE2" w:rsidRDefault="00682EA4" w:rsidP="00682EA4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au cours de l’année </w:t>
                            </w:r>
                            <w:r w:rsidR="001A2D5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201</w:t>
                            </w:r>
                            <w:r w:rsidR="007B010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9</w:t>
                            </w:r>
                            <w:r w:rsidR="001A2D5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-20</w:t>
                            </w:r>
                            <w:r w:rsidR="005161B5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AF3643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1.45pt;margin-top:10.5pt;width:350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682EA4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</w:p>
                    <w:p w:rsidR="00E23901" w:rsidRPr="00E23901" w:rsidRDefault="00E23901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E23901" w:rsidRDefault="00682EA4" w:rsidP="00682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Attestation du Directeur de Thèse</w:t>
                      </w:r>
                    </w:p>
                    <w:p w:rsidR="00AF3643" w:rsidRPr="00E23901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82EA4" w:rsidRDefault="002137B6" w:rsidP="00682EA4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53AE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Ce document </w:t>
                      </w:r>
                      <w:r w:rsidR="003058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concerne les candidat(e)s </w:t>
                      </w:r>
                      <w:r w:rsidR="00682EA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devant soutenir leur thèse</w:t>
                      </w:r>
                    </w:p>
                    <w:p w:rsidR="002137B6" w:rsidRPr="00053AE2" w:rsidRDefault="00682EA4" w:rsidP="00682EA4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au cours de l’année </w:t>
                      </w:r>
                      <w:r w:rsidR="001A2D5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201</w:t>
                      </w:r>
                      <w:r w:rsidR="007B010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="001A2D5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-20</w:t>
                      </w:r>
                      <w:r w:rsidR="005161B5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20</w:t>
                      </w:r>
                    </w:p>
                    <w:p w:rsidR="00AF3643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97968" wp14:editId="29733D5C">
                <wp:simplePos x="0" y="0"/>
                <wp:positionH relativeFrom="column">
                  <wp:posOffset>3396615</wp:posOffset>
                </wp:positionH>
                <wp:positionV relativeFrom="paragraph">
                  <wp:posOffset>3263265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823" w:rsidRPr="009577B6" w:rsidRDefault="00305823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7B6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79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67.45pt;margin-top:256.95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hnOg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" filled="f" stroked="f">
                <v:textbox>
                  <w:txbxContent>
                    <w:p w:rsidR="00305823" w:rsidRPr="009577B6" w:rsidRDefault="00305823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7B6"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shape>
            </w:pict>
          </mc:Fallback>
        </mc:AlternateContent>
      </w:r>
      <w:r w:rsidR="007D0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24F5A2" wp14:editId="3DF02690">
                <wp:simplePos x="0" y="0"/>
                <wp:positionH relativeFrom="column">
                  <wp:posOffset>5972810</wp:posOffset>
                </wp:positionH>
                <wp:positionV relativeFrom="paragraph">
                  <wp:posOffset>-28576</wp:posOffset>
                </wp:positionV>
                <wp:extent cx="1562100" cy="11304905"/>
                <wp:effectExtent l="57150" t="38100" r="57150" b="4889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130490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BC" w:rsidRPr="00F637F1" w:rsidRDefault="007D06BC" w:rsidP="007D06BC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F5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8" type="#_x0000_t6" style="position:absolute;margin-left:470.3pt;margin-top:-2.25pt;width:123pt;height:890.1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D06BC" w:rsidRPr="00F637F1" w:rsidRDefault="007D06BC" w:rsidP="007D06BC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A84" w:rsidRPr="00A82A84" w:rsidRDefault="00CE075E" w:rsidP="00A82A84">
      <w:r>
        <w:rPr>
          <w:rFonts w:ascii="Arial Narrow" w:hAnsi="Arial Narrow" w:cs="Arial"/>
          <w:noProof/>
          <w:lang w:eastAsia="fr-FR"/>
        </w:rPr>
        <w:drawing>
          <wp:inline distT="0" distB="0" distL="0" distR="0">
            <wp:extent cx="1990725" cy="571500"/>
            <wp:effectExtent l="0" t="0" r="9525" b="0"/>
            <wp:docPr id="3" name="Image 3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84" w:rsidRPr="00A82A84" w:rsidRDefault="00A82A84" w:rsidP="00A82A84"/>
    <w:p w:rsidR="00A82A84" w:rsidRPr="00A82A84" w:rsidRDefault="00A82A84" w:rsidP="00A82A84"/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E23901" w:rsidRPr="000B356D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2137B6" w:rsidRDefault="002137B6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305823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p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:rsidR="002312A8" w:rsidRDefault="00682EA4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Directeur (rice) de thèse de </w:t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M. </w:t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 </w:t>
      </w:r>
    </w:p>
    <w:p w:rsidR="002312A8" w:rsidRDefault="00682EA4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Certifie que celui-ci (celle-ci) pourra souteni</w:t>
      </w:r>
      <w:r w:rsidR="00925BEF">
        <w:rPr>
          <w:rFonts w:asciiTheme="minorHAnsi" w:hAnsiTheme="minorHAnsi" w:cstheme="minorHAnsi"/>
          <w:sz w:val="24"/>
          <w:szCs w:val="24"/>
        </w:rPr>
        <w:t>r sa thèse avant le 31 août 20</w:t>
      </w:r>
      <w:r w:rsidR="00740D7E"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82EA4" w:rsidRDefault="00682EA4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2312A8" w:rsidRPr="00A33BF7" w:rsidRDefault="002312A8" w:rsidP="00305823">
      <w:pPr>
        <w:tabs>
          <w:tab w:val="left" w:pos="3731"/>
        </w:tabs>
        <w:spacing w:after="30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2312A8" w:rsidRDefault="002312A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105128" w:rsidRPr="00A33BF7" w:rsidRDefault="0010512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2312A8" w:rsidRPr="00A33BF7" w:rsidRDefault="00682EA4" w:rsidP="00305823">
      <w:pPr>
        <w:spacing w:after="300"/>
        <w:ind w:left="15"/>
        <w:rPr>
          <w:rFonts w:cstheme="minorHAnsi"/>
        </w:rPr>
      </w:pPr>
      <w:r>
        <w:rPr>
          <w:rFonts w:cstheme="minorHAnsi"/>
        </w:rPr>
        <w:t>Signature du Directeur (rice) de thèse :</w:t>
      </w:r>
    </w:p>
    <w:p w:rsidR="002312A8" w:rsidRPr="00A33BF7" w:rsidRDefault="002312A8" w:rsidP="00305823">
      <w:pPr>
        <w:pStyle w:val="WW-Texteprformat111111111"/>
        <w:spacing w:after="300"/>
        <w:rPr>
          <w:rFonts w:asciiTheme="minorHAnsi" w:hAnsiTheme="minorHAnsi" w:cstheme="minorHAnsi"/>
          <w:sz w:val="18"/>
          <w:szCs w:val="18"/>
        </w:rPr>
      </w:pPr>
    </w:p>
    <w:p w:rsidR="002312A8" w:rsidRPr="002312A8" w:rsidRDefault="002312A8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84151"/>
    <w:rsid w:val="000B356D"/>
    <w:rsid w:val="00105128"/>
    <w:rsid w:val="001171FE"/>
    <w:rsid w:val="00154A0B"/>
    <w:rsid w:val="00181640"/>
    <w:rsid w:val="001A2D50"/>
    <w:rsid w:val="002137B6"/>
    <w:rsid w:val="002312A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5161B5"/>
    <w:rsid w:val="00593B59"/>
    <w:rsid w:val="005B1A1B"/>
    <w:rsid w:val="00603221"/>
    <w:rsid w:val="00606B84"/>
    <w:rsid w:val="00682EA4"/>
    <w:rsid w:val="00685212"/>
    <w:rsid w:val="006F37C7"/>
    <w:rsid w:val="00700AA0"/>
    <w:rsid w:val="00707BA4"/>
    <w:rsid w:val="00740D7E"/>
    <w:rsid w:val="007639BB"/>
    <w:rsid w:val="00792D3B"/>
    <w:rsid w:val="007B0104"/>
    <w:rsid w:val="007D06BC"/>
    <w:rsid w:val="0082203C"/>
    <w:rsid w:val="0087494A"/>
    <w:rsid w:val="008803F4"/>
    <w:rsid w:val="008D5F16"/>
    <w:rsid w:val="00925BEF"/>
    <w:rsid w:val="00942934"/>
    <w:rsid w:val="009577B6"/>
    <w:rsid w:val="009770E6"/>
    <w:rsid w:val="009D4DEB"/>
    <w:rsid w:val="00A25E06"/>
    <w:rsid w:val="00A56E71"/>
    <w:rsid w:val="00A72F0D"/>
    <w:rsid w:val="00A82A84"/>
    <w:rsid w:val="00AA0D98"/>
    <w:rsid w:val="00AF2FF1"/>
    <w:rsid w:val="00AF3643"/>
    <w:rsid w:val="00B839CA"/>
    <w:rsid w:val="00B92BB4"/>
    <w:rsid w:val="00BC1805"/>
    <w:rsid w:val="00C11701"/>
    <w:rsid w:val="00C17407"/>
    <w:rsid w:val="00CB0889"/>
    <w:rsid w:val="00CE075E"/>
    <w:rsid w:val="00D3557C"/>
    <w:rsid w:val="00D420A6"/>
    <w:rsid w:val="00D51AED"/>
    <w:rsid w:val="00DA26A5"/>
    <w:rsid w:val="00DB4D9C"/>
    <w:rsid w:val="00DB6D14"/>
    <w:rsid w:val="00E23901"/>
    <w:rsid w:val="00ED65F7"/>
    <w:rsid w:val="00F058CE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247F-72D5-4DA2-84D7-B281D26A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 Graziella Nangue</cp:lastModifiedBy>
  <cp:revision>2</cp:revision>
  <cp:lastPrinted>2021-05-04T13:35:00Z</cp:lastPrinted>
  <dcterms:created xsi:type="dcterms:W3CDTF">2021-07-09T12:54:00Z</dcterms:created>
  <dcterms:modified xsi:type="dcterms:W3CDTF">2021-07-09T12:54:00Z</dcterms:modified>
</cp:coreProperties>
</file>