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5DA3" w14:textId="23E3ECD0" w:rsidR="00C81DB6" w:rsidRDefault="00C81DB6" w:rsidP="00C81DB6">
      <w:pPr>
        <w:ind w:left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4A61855" wp14:editId="6FD438DA">
                <wp:simplePos x="0" y="0"/>
                <wp:positionH relativeFrom="column">
                  <wp:posOffset>5753152</wp:posOffset>
                </wp:positionH>
                <wp:positionV relativeFrom="paragraph">
                  <wp:posOffset>0</wp:posOffset>
                </wp:positionV>
                <wp:extent cx="1562100" cy="11304905"/>
                <wp:effectExtent l="57150" t="38100" r="57150" b="488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130490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E5EB" w14:textId="77777777" w:rsidR="007D06BC" w:rsidRPr="00F637F1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185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left:0;text-align:left;margin-left:453pt;margin-top:0;width:123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1WrwIAANUFAAAOAAAAZHJzL2Uyb0RvYy54bWysVFtv0zAUfkfiP1h+Z7nQ7hItnapNQ0hj&#10;q9jQnl3HbiMcH2O7Tcqv59i5UMYkECIP1vG5+8t3zuVV1yiyF9bVoEuanaSUCM2hqvWmpF+ebt+d&#10;U+I80xVToEVJD8LRq8XbN5etKUQOW1CVsASTaFe0pqRb702RJI5vRcPcCRih0SjBNszj1W6SyrIW&#10;szcqydP0NGnBVsYCF86h9qY30kXML6Xg/kFKJzxRJcXefDxtPNfhTBaXrNhYZrY1H9pg/9BFw2qN&#10;RadUN8wzsrP1b6mamltwIP0JhyYBKWsu4hvwNVn64jWPW2ZEfAuC48wEk/t/afn9fmVJXeG/o0Sz&#10;Bn/Rk62Z3ihBLKLXS1nAqTWuQPdHs7LDzaEYHt1J2xALCG6Wnqfhi1jg60gXoT5MUIvOE47KbH6a&#10;Z+hHONqy7H06u0jnoUrSpwtpjXX+g4CGBKGk1o+dxexsf+d8HzA6hiAHqq5ua6XiJdBIXCtL9gwJ&#10;wDgX2s9juNo1n6Dq9aexZczFClQjYXr1bFRjT5GQIVPs8JciSodADaFo30/QJAGuHqAo+YMSsYD+&#10;LCQCHjCIjUyZj3uMgGNZFbxDmMTkU2D+58DBP4SKOAZT8F9UnSJiZdB+Cm5qDfa16tXXsWXZ+48I&#10;9O8OEPhu3UWm5SOb1lAdkH2ROUgFZ/htjb/6jjm/YhbnEJW4W/wDHlJBW1IYJEq2YL+/pg/+JQ1n&#10;fobhLY52Sd23HbOCEvVR4+xcZLMZmny8zOZnOV7ssWV9bNG75hqQPDgf2GAUg79XoygtNM+4hZah&#10;MJqY5thcSbm34+Xa9ysH9xgXy2V0w/k3zN/pR8NHKgQeP3XPzJqB8h7H5R7GNcCKF5zvfcNP0rDc&#10;eZB1HIgAdg/t8BNwd0TaDnsuLKfje/T6uY0XPwAAAP//AwBQSwMEFAAGAAgAAAAhALzcU6HgAAAA&#10;CgEAAA8AAABkcnMvZG93bnJldi54bWxMj0FPwzAMhe9I/IfISFwQS1pEN0rTCU2aJu2AxODCLWtN&#10;U0ic0mRb+fd4J7hYz3rW8/eq5eSdOOIY+0AaspkCgdSEtqdOw9vr+nYBIiZDrXGBUMMPRljWlxeV&#10;Kdtwohc87lInOIRiaTTYlIZSythY9CbOwoDE3kcYvUm8jp1sR3PicO9krlQhvemJP1gz4Mpi87U7&#10;eA3rbpW7z/f597Ozm5uYqYK2m63W11fT0yOIhFP6O4YzPqNDzUz7cKA2CqfhQRXcJWngebaz+5zV&#10;ntV8oe5A1pX8X6H+BQAA//8DAFBLAQItABQABgAIAAAAIQC2gziS/gAAAOEBAAATAAAAAAAAAAAA&#10;AAAAAAAAAABbQ29udGVudF9UeXBlc10ueG1sUEsBAi0AFAAGAAgAAAAhADj9If/WAAAAlAEAAAsA&#10;AAAAAAAAAAAAAAAALwEAAF9yZWxzLy5yZWxzUEsBAi0AFAAGAAgAAAAhAMitPVavAgAA1QUAAA4A&#10;AAAAAAAAAAAAAAAALgIAAGRycy9lMm9Eb2MueG1sUEsBAi0AFAAGAAgAAAAhALzcU6HgAAAACgEA&#10;AA8AAAAAAAAAAAAAAAAACQUAAGRycy9kb3ducmV2LnhtbFBLBQYAAAAABAAEAPMAAAAWBgAAAAA=&#10;" fillcolor="#92cddc [1944]" stroked="f">
                <v:shadow on="t" color="black" opacity="24903f" origin=",.5" offset="0,.55556mm"/>
                <v:textbox style="layout-flow:vertical;mso-layout-flow-alt:bottom-to-top">
                  <w:txbxContent>
                    <w:p w14:paraId="7317E5EB" w14:textId="77777777" w:rsidR="007D06BC" w:rsidRPr="00F637F1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C5EC8C" wp14:editId="5D109B56">
            <wp:extent cx="1028702" cy="781050"/>
            <wp:effectExtent l="0" t="0" r="0" b="0"/>
            <wp:docPr id="3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78" cy="78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FE679" w14:textId="6CDC2903" w:rsidR="00C81DB6" w:rsidRPr="007B2103" w:rsidRDefault="00C81DB6" w:rsidP="00C81DB6"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78347D54" w14:textId="71494B8A" w:rsidR="00A82A84" w:rsidRPr="00C81DB6" w:rsidRDefault="00C81DB6" w:rsidP="00C81DB6">
      <w:pPr>
        <w:pStyle w:val="En-tte"/>
        <w:widowControl/>
        <w:tabs>
          <w:tab w:val="center" w:pos="4865"/>
          <w:tab w:val="right" w:pos="9401"/>
        </w:tabs>
        <w:spacing w:line="360" w:lineRule="auto"/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8F36F" wp14:editId="104475A8">
                <wp:simplePos x="0" y="0"/>
                <wp:positionH relativeFrom="column">
                  <wp:posOffset>-4445</wp:posOffset>
                </wp:positionH>
                <wp:positionV relativeFrom="paragraph">
                  <wp:posOffset>362585</wp:posOffset>
                </wp:positionV>
                <wp:extent cx="6410325" cy="20478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1C1D87" w14:textId="77777777" w:rsidR="00053AE2" w:rsidRPr="00C81DB6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1A58F31" w14:textId="77777777" w:rsidR="00606B84" w:rsidRPr="00C81DB6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1DB6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Annexe </w:t>
                            </w:r>
                            <w:r w:rsidR="00305823" w:rsidRPr="00C81DB6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  <w:p w14:paraId="7773521E" w14:textId="77777777" w:rsidR="00E23901" w:rsidRPr="00E23901" w:rsidRDefault="00E23901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1E224AE7" w14:textId="77777777" w:rsidR="00E23901" w:rsidRPr="00C81DB6" w:rsidRDefault="00305823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DB6"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Engagement sur l’honneur</w:t>
                            </w:r>
                          </w:p>
                          <w:p w14:paraId="24A03917" w14:textId="77777777" w:rsidR="00AF3643" w:rsidRPr="00C81DB6" w:rsidRDefault="00AF3643" w:rsidP="00C81D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C77CF1" w14:textId="77777777" w:rsidR="00C81DB6" w:rsidRDefault="002137B6" w:rsidP="00C81D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DB6">
                              <w:rPr>
                                <w:b/>
                                <w:color w:val="0066FF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Ce document </w:t>
                            </w:r>
                            <w:r w:rsidR="00305823" w:rsidRPr="00C81DB6">
                              <w:rPr>
                                <w:b/>
                                <w:color w:val="0066FF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concerne les candidat(e)s titulaires d’un doctorat ou d’une habilitation à diriger </w:t>
                            </w:r>
                          </w:p>
                          <w:p w14:paraId="31BAF189" w14:textId="6A41863B" w:rsidR="002137B6" w:rsidRPr="00C81DB6" w:rsidRDefault="00305823" w:rsidP="00C81D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81DB6">
                              <w:rPr>
                                <w:b/>
                                <w:color w:val="0066FF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</w:t>
                            </w:r>
                            <w:proofErr w:type="gramEnd"/>
                            <w:r w:rsidRPr="00C81DB6">
                              <w:rPr>
                                <w:b/>
                                <w:color w:val="0066FF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recherches</w:t>
                            </w:r>
                          </w:p>
                          <w:p w14:paraId="6BD0E7DD" w14:textId="77777777" w:rsid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85BF3FC" w14:textId="77777777" w:rsidR="00AF3643" w:rsidRP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8F36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-.35pt;margin-top:28.55pt;width:504.75pt;height:16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KKMQIAAFwEAAAOAAAAZHJzL2Uyb0RvYy54bWysVF1v2jAUfZ+0/2D5fSQwaLuIULFWTJNQ&#10;W4lOlfZmHJtYin0925CwX79rJ1DW7Wnai7lfub73nGPmt51uyEE4r8CUdDzKKRGGQ6XMrqTfnlcf&#10;bijxgZmKNWBESY/C09vF+3fz1hZiAjU0lXAEmxhftLakdQi2yDLPa6GZH4EVBpMSnGYBXbfLKsda&#10;7K6bbJLnV1kLrrIOuPAeo/d9ki5SfykFD49SehFIU1KcLaTTpXMbz2wxZ8XOMVsrPozB/mEKzZTB&#10;S8+t7llgZO/UH6204g48yDDioDOQUnGRdsBtxvmbbTY1syLtguB4e4bJ/7+2/OHw5IiqSjqjxDCN&#10;FH1HokglSBBdEGQWIWqtL7ByY7E2dJ+hQ6pPcY/BuHknnY6/uBPBPIJ9PAOMnQjH4NV0nH+c4E0c&#10;c5N8en1znfpnr59b58MXAZpEo6QOGUzAssPaBxwFS08l8TYDK9U0icXG/BbAwj4ikgyGr+Mm/cTR&#10;Ct22G9bbQnXE7Rz0EvGWrxROsGY+PDGHmsCFUOfhEQ/ZQFtSGCxKanA//xaP9UgVZilpUWMl9T/2&#10;zAlKmq8GSfw0nk6jKJMznV1P0HGXme1lxuz1HaCMx/iiLE9mrA/NyZQO9As+h2W8FVPMcLy7pOFk&#10;3oVe+ficuFguUxHK0LKwNhvLY+sIYcT3uXthzg4kRCU8wEmNrHjDRV/bg7/cB5AqERUB7lFF1qKD&#10;Ek78Dc8tvpFLP1W9/iksfgEAAP//AwBQSwMEFAAGAAgAAAAhAAYQkrPdAAAACQEAAA8AAABkcnMv&#10;ZG93bnJldi54bWxMj0FPwkAUhO8m/IfNI/EGu6hQKH0lRuNVAyoJt6X7aBu6b5vuQuu/dznpcTKT&#10;mW+yzWAbcaXO144RZlMFgrhwpuYS4evzbbIE4YNmoxvHhPBDHjb56C7TqXE9b+m6C6WIJexTjVCF&#10;0KZS+qIiq/3UtcTRO7nO6hBlV0rT6T6W20Y+KLWQVtccFyrd0ktFxXl3sQjf76fD/kl9lK923vZu&#10;UJLtSiLej4fnNYhAQ/gLww0/okMemY7uwsaLBmGSxCDCPJmBuNlKLeOVI8JjslqAzDP5/0H+CwAA&#10;//8DAFBLAQItABQABgAIAAAAIQC2gziS/gAAAOEBAAATAAAAAAAAAAAAAAAAAAAAAABbQ29udGVu&#10;dF9UeXBlc10ueG1sUEsBAi0AFAAGAAgAAAAhADj9If/WAAAAlAEAAAsAAAAAAAAAAAAAAAAALwEA&#10;AF9yZWxzLy5yZWxzUEsBAi0AFAAGAAgAAAAhAG1ewooxAgAAXAQAAA4AAAAAAAAAAAAAAAAALgIA&#10;AGRycy9lMm9Eb2MueG1sUEsBAi0AFAAGAAgAAAAhAAYQkrPdAAAACQEAAA8AAAAAAAAAAAAAAAAA&#10;iwQAAGRycy9kb3ducmV2LnhtbFBLBQYAAAAABAAEAPMAAACVBQAAAAA=&#10;" filled="f" stroked="f">
                <v:textbox>
                  <w:txbxContent>
                    <w:p w14:paraId="201C1D87" w14:textId="77777777" w:rsidR="00053AE2" w:rsidRPr="00C81DB6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1A58F31" w14:textId="77777777" w:rsidR="00606B84" w:rsidRPr="00C81DB6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1DB6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Annexe </w:t>
                      </w:r>
                      <w:r w:rsidR="00305823" w:rsidRPr="00C81DB6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  <w:p w14:paraId="7773521E" w14:textId="77777777" w:rsidR="00E23901" w:rsidRPr="00E23901" w:rsidRDefault="00E23901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1E224AE7" w14:textId="77777777" w:rsidR="00E23901" w:rsidRPr="00C81DB6" w:rsidRDefault="00305823" w:rsidP="00E23901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1DB6"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Engagement sur l’honneur</w:t>
                      </w:r>
                    </w:p>
                    <w:p w14:paraId="24A03917" w14:textId="77777777" w:rsidR="00AF3643" w:rsidRPr="00C81DB6" w:rsidRDefault="00AF3643" w:rsidP="00C81DB6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C77CF1" w14:textId="77777777" w:rsidR="00C81DB6" w:rsidRDefault="002137B6" w:rsidP="00C81DB6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1DB6">
                        <w:rPr>
                          <w:b/>
                          <w:color w:val="0066FF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Ce document </w:t>
                      </w:r>
                      <w:r w:rsidR="00305823" w:rsidRPr="00C81DB6">
                        <w:rPr>
                          <w:b/>
                          <w:color w:val="0066FF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concerne les candidat(e)s titulaires d’un doctorat ou d’une habilitation à diriger </w:t>
                      </w:r>
                    </w:p>
                    <w:p w14:paraId="31BAF189" w14:textId="6A41863B" w:rsidR="002137B6" w:rsidRPr="00C81DB6" w:rsidRDefault="00305823" w:rsidP="00C81DB6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81DB6">
                        <w:rPr>
                          <w:b/>
                          <w:color w:val="0066FF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</w:t>
                      </w:r>
                      <w:proofErr w:type="gramEnd"/>
                      <w:r w:rsidRPr="00C81DB6">
                        <w:rPr>
                          <w:b/>
                          <w:color w:val="0066FF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recherches</w:t>
                      </w:r>
                    </w:p>
                    <w:p w14:paraId="6BD0E7DD" w14:textId="77777777" w:rsid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85BF3FC" w14:textId="77777777" w:rsidR="00AF3643" w:rsidRP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9045E" w14:textId="77777777" w:rsidR="00A82A84" w:rsidRPr="00A82A84" w:rsidRDefault="00A82A84" w:rsidP="00A82A84"/>
    <w:p w14:paraId="24E93F93" w14:textId="1AC5E072" w:rsidR="00A82A84" w:rsidRPr="00A82A84" w:rsidRDefault="00C81DB6" w:rsidP="00A82A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1CDBA" wp14:editId="1EBDFF21">
                <wp:simplePos x="0" y="0"/>
                <wp:positionH relativeFrom="column">
                  <wp:posOffset>3284220</wp:posOffset>
                </wp:positionH>
                <wp:positionV relativeFrom="paragraph">
                  <wp:posOffset>103505</wp:posOffset>
                </wp:positionV>
                <wp:extent cx="6805295" cy="586105"/>
                <wp:effectExtent l="594995" t="0" r="60960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38373">
                          <a:off x="0" y="0"/>
                          <a:ext cx="680529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6B9265" w14:textId="1074D177" w:rsidR="00305823" w:rsidRDefault="00C81DB6" w:rsidP="0030582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  <w:p w14:paraId="6C947E65" w14:textId="77777777" w:rsidR="00C81DB6" w:rsidRPr="0084127B" w:rsidRDefault="00C81DB6" w:rsidP="0030582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CDBA" id="Zone de texte 4" o:spid="_x0000_s1028" type="#_x0000_t202" style="position:absolute;margin-left:258.6pt;margin-top:8.15pt;width:535.85pt;height:46.15pt;rotation:517556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6wOgIAAHAEAAAOAAAAZHJzL2Uyb0RvYy54bWysVFFv2jAQfp+0/2D5fSRAoDQiVKwV0yTU&#10;VqJTpb0ZxyaRYp9nGxL263d2gLJuT9NerPPdx5f77jszv+tUQw7Cuhp0QYeDlBKhOZS13hX028vq&#10;04wS55kuWQNaFPQoHL1bfPwwb00uRlBBUwpLkES7vDUFrbw3eZI4XgnF3ACM0FiUYBXzeLW7pLSs&#10;RXbVJKM0nSYt2NJY4MI5zD70RbqI/FIK7p+kdMKTpqDYm4+njec2nMlizvKdZaaq+akN9g9dKFZr&#10;/OiF6oF5Rva2/oNK1dyCA+kHHFQCUtZcRA2oZpi+U7OpmBFRCw7HmcuY3P+j5Y+HZ0vqsqAZJZop&#10;tOg7GkVKQbzovCBZGFFrXI7IjUGs7z5Dh1af8w6TQXknrSIWcMLZzXg2vhnHeaBCgmgc/fEybuQl&#10;HJPTWToZ3U4o4VibzKbDdBJIk54rcBrr/BcBioSgoBbtjKzssHa+h54hAa5hVTdNtLTRvyWQs8+I&#10;uBOnXwdZffsh8t22i5O4SNtCeUTFURQqcIavamxkzZx/Zhb3BJO4+/4JD9lAW1A4RZRUYH/+LR/w&#10;aB9WKWlx7wrqfuyZFZQ0XzUaezvMsrCo8ZJNbkZ4sdeV7XVF79U94GoPY3cxDHjfnENpQb3iE1mG&#10;r2KJaY7fLqg/h/e+fw34xLhYLiMIV9Mwv9YbwwP12YmX7pVZc/IibMcjnDeU5e8s6bG9B8u9B1lH&#10;v8Kc+6miz+GCax0dPz3B8G6u7xH19kex+AUAAP//AwBQSwMEFAAGAAgAAAAhAPpzwW/jAAAADgEA&#10;AA8AAABkcnMvZG93bnJldi54bWxMj8tOwzAQRfdI/IM1SOxahzbQJsSpAMGCCgm1vLZuPCRR45kQ&#10;u03y97grWF7N0bl3stVgG3HEztVMCq6mEQikgk1NpYL3t6fJEoTzmoxumFDBiA5W+flZplPDPW3w&#10;uPWlCBJyqVZQed+mUrqiQqvdlFukcPvmzmofYldK0+k+yG0jZ1F0I62uKTRUusWHCov99mAVrMf+&#10;Y+Rn8/PyGd9/DftXfmRkpS4vhrtbEB4H/wfDaX6YDnnYtOMDGSeakIM9CayCSbyYxyBOTJQkMxA7&#10;BdfJcg4yz+T/N/JfAAAA//8DAFBLAQItABQABgAIAAAAIQC2gziS/gAAAOEBAAATAAAAAAAAAAAA&#10;AAAAAAAAAABbQ29udGVudF9UeXBlc10ueG1sUEsBAi0AFAAGAAgAAAAhADj9If/WAAAAlAEAAAsA&#10;AAAAAAAAAAAAAAAALwEAAF9yZWxzLy5yZWxzUEsBAi0AFAAGAAgAAAAhAHmv/rA6AgAAcAQAAA4A&#10;AAAAAAAAAAAAAAAALgIAAGRycy9lMm9Eb2MueG1sUEsBAi0AFAAGAAgAAAAhAPpzwW/jAAAADgEA&#10;AA8AAAAAAAAAAAAAAAAAlAQAAGRycy9kb3ducmV2LnhtbFBLBQYAAAAABAAEAPMAAACkBQAAAAA=&#10;" filled="f" stroked="f">
                <v:textbox>
                  <w:txbxContent>
                    <w:p w14:paraId="7D6B9265" w14:textId="1074D177" w:rsidR="00305823" w:rsidRDefault="00C81DB6" w:rsidP="0030582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  <w:p w14:paraId="6C947E65" w14:textId="77777777" w:rsidR="00C81DB6" w:rsidRPr="0084127B" w:rsidRDefault="00C81DB6" w:rsidP="0030582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8B170" w14:textId="58C9CE32" w:rsidR="00AF3643" w:rsidRDefault="00AF3643" w:rsidP="00AF3643">
      <w:pPr>
        <w:pStyle w:val="WW-Texteprformat111111"/>
        <w:jc w:val="both"/>
        <w:rPr>
          <w:rFonts w:ascii="Times New Roman" w:hAnsi="Times New Roman"/>
          <w:sz w:val="18"/>
          <w:szCs w:val="18"/>
        </w:rPr>
      </w:pPr>
    </w:p>
    <w:p w14:paraId="50FBD0A8" w14:textId="4F235D7A" w:rsidR="00E23901" w:rsidRPr="000B356D" w:rsidRDefault="00E23901" w:rsidP="00E23901">
      <w:pPr>
        <w:pStyle w:val="WW-Texteprformat111111"/>
        <w:ind w:left="720"/>
        <w:jc w:val="both"/>
        <w:rPr>
          <w:rFonts w:ascii="Times New Roman" w:hAnsi="Times New Roman"/>
        </w:rPr>
      </w:pPr>
    </w:p>
    <w:p w14:paraId="678094FF" w14:textId="7B842DF5" w:rsidR="00053AE2" w:rsidRDefault="00053AE2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4AE0DDEB" w14:textId="5E8472D2" w:rsidR="00053AE2" w:rsidRDefault="00053AE2" w:rsidP="002137B6">
      <w:pPr>
        <w:pStyle w:val="En-tte"/>
        <w:widowControl/>
        <w:ind w:left="-284"/>
        <w:rPr>
          <w:rFonts w:ascii="Arial" w:hAnsi="Arial"/>
          <w:sz w:val="14"/>
          <w:szCs w:val="14"/>
        </w:rPr>
      </w:pPr>
    </w:p>
    <w:p w14:paraId="2FAE4DB3" w14:textId="2291E5E4" w:rsidR="002137B6" w:rsidRDefault="002137B6" w:rsidP="002137B6">
      <w:pPr>
        <w:pStyle w:val="En-tte"/>
        <w:widowControl/>
        <w:ind w:left="-284"/>
        <w:rPr>
          <w:rFonts w:ascii="Arial" w:hAnsi="Arial"/>
          <w:sz w:val="14"/>
          <w:szCs w:val="14"/>
        </w:rPr>
      </w:pPr>
    </w:p>
    <w:p w14:paraId="4CE790E3" w14:textId="5E4154CF" w:rsidR="002137B6" w:rsidRDefault="002137B6" w:rsidP="002137B6">
      <w:pPr>
        <w:pStyle w:val="En-tte"/>
        <w:widowControl/>
        <w:ind w:left="284"/>
        <w:rPr>
          <w:rFonts w:asciiTheme="minorHAnsi" w:hAnsiTheme="minorHAnsi" w:cstheme="minorHAnsi"/>
          <w:sz w:val="24"/>
          <w:szCs w:val="24"/>
        </w:rPr>
      </w:pPr>
    </w:p>
    <w:p w14:paraId="6AAE2B87" w14:textId="7E34B699" w:rsidR="00AF2FF1" w:rsidRDefault="00AF2FF1" w:rsidP="002137B6">
      <w:pPr>
        <w:pStyle w:val="En-tte"/>
        <w:widowControl/>
        <w:ind w:left="284"/>
        <w:rPr>
          <w:rFonts w:asciiTheme="minorHAnsi" w:hAnsiTheme="minorHAnsi" w:cstheme="minorHAnsi"/>
          <w:sz w:val="24"/>
          <w:szCs w:val="24"/>
        </w:rPr>
      </w:pPr>
    </w:p>
    <w:p w14:paraId="36C8DCCB" w14:textId="5FDDE8EE" w:rsidR="00305823" w:rsidRDefault="00305823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</w:p>
    <w:p w14:paraId="52CB3029" w14:textId="4A5531D7" w:rsidR="00305823" w:rsidRDefault="00305823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p w14:paraId="58037B9F" w14:textId="77777777" w:rsidR="00305823" w:rsidRDefault="00305823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p w14:paraId="18AA5DBA" w14:textId="77777777" w:rsidR="002137B6" w:rsidRDefault="002137B6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</w:t>
      </w:r>
      <w:r w:rsidR="002312A8">
        <w:rPr>
          <w:rFonts w:asciiTheme="minorHAnsi" w:hAnsiTheme="minorHAnsi" w:cstheme="minorHAnsi"/>
          <w:sz w:val="24"/>
          <w:szCs w:val="24"/>
        </w:rPr>
        <w:t xml:space="preserve">,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M.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Mme ………………………………………………………………………………………………….....</w:t>
      </w:r>
    </w:p>
    <w:p w14:paraId="5ADA6FAD" w14:textId="77777777" w:rsidR="00305823" w:rsidRDefault="00305823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M’engage à me présenter à un concours de recrutement dans l’enseignement supérieur </w:t>
      </w:r>
    </w:p>
    <w:p w14:paraId="08FB2827" w14:textId="77777777" w:rsidR="002312A8" w:rsidRDefault="0084127B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Conformément</w:t>
      </w:r>
      <w:r w:rsidR="00305823">
        <w:rPr>
          <w:rFonts w:asciiTheme="minorHAnsi" w:hAnsiTheme="minorHAnsi" w:cstheme="minorHAnsi"/>
          <w:sz w:val="24"/>
          <w:szCs w:val="24"/>
        </w:rPr>
        <w:t xml:space="preserve"> aux dispositions de l’article 2 du décret n</w:t>
      </w:r>
      <w:r w:rsidR="001A3CF2">
        <w:rPr>
          <w:rFonts w:asciiTheme="minorHAnsi" w:hAnsiTheme="minorHAnsi" w:cstheme="minorHAnsi"/>
          <w:sz w:val="24"/>
          <w:szCs w:val="24"/>
        </w:rPr>
        <w:t>°</w:t>
      </w:r>
      <w:r w:rsidR="00305823">
        <w:rPr>
          <w:rFonts w:asciiTheme="minorHAnsi" w:hAnsiTheme="minorHAnsi" w:cstheme="minorHAnsi"/>
          <w:sz w:val="24"/>
          <w:szCs w:val="24"/>
        </w:rPr>
        <w:t>88-654 du 7 mai 1988 modifié.</w:t>
      </w:r>
    </w:p>
    <w:p w14:paraId="26400DA7" w14:textId="77777777" w:rsidR="002312A8" w:rsidRDefault="002312A8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p w14:paraId="02587CF7" w14:textId="77777777" w:rsidR="002312A8" w:rsidRPr="00A33BF7" w:rsidRDefault="002312A8" w:rsidP="00305823">
      <w:pPr>
        <w:tabs>
          <w:tab w:val="left" w:pos="3731"/>
        </w:tabs>
        <w:spacing w:after="300"/>
        <w:ind w:left="15"/>
        <w:rPr>
          <w:rFonts w:cstheme="minorHAnsi"/>
        </w:rPr>
      </w:pPr>
      <w:r w:rsidRPr="00A33BF7">
        <w:rPr>
          <w:rFonts w:cstheme="minorHAnsi"/>
        </w:rPr>
        <w:t>Fait à .............................................., le ………………………….</w:t>
      </w:r>
    </w:p>
    <w:p w14:paraId="17BEB32D" w14:textId="77777777" w:rsidR="002312A8" w:rsidRPr="00A33BF7" w:rsidRDefault="002312A8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09EC759C" w14:textId="77777777" w:rsidR="002312A8" w:rsidRPr="00A33BF7" w:rsidRDefault="002312A8" w:rsidP="00305823">
      <w:pPr>
        <w:spacing w:after="300"/>
        <w:ind w:left="15"/>
        <w:rPr>
          <w:rFonts w:cstheme="minorHAnsi"/>
        </w:rPr>
      </w:pPr>
      <w:r w:rsidRPr="00A33BF7">
        <w:rPr>
          <w:rFonts w:cstheme="minorHAnsi"/>
        </w:rPr>
        <w:t>Signature du (de la) candidat(e) :</w:t>
      </w:r>
    </w:p>
    <w:p w14:paraId="4F6884E3" w14:textId="77777777" w:rsidR="002312A8" w:rsidRPr="00A33BF7" w:rsidRDefault="002312A8" w:rsidP="00305823">
      <w:pPr>
        <w:pStyle w:val="WW-Texteprformat111111111"/>
        <w:spacing w:after="300"/>
        <w:rPr>
          <w:rFonts w:asciiTheme="minorHAnsi" w:hAnsiTheme="minorHAnsi" w:cstheme="minorHAnsi"/>
          <w:sz w:val="18"/>
          <w:szCs w:val="18"/>
        </w:rPr>
      </w:pPr>
    </w:p>
    <w:p w14:paraId="77BEE08A" w14:textId="77777777" w:rsidR="002312A8" w:rsidRPr="002312A8" w:rsidRDefault="002312A8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sectPr w:rsidR="002312A8" w:rsidRPr="002312A8" w:rsidSect="002312A8">
      <w:pgSz w:w="11906" w:h="16838"/>
      <w:pgMar w:top="0" w:right="17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Ø"/>
      <w:lvlJc w:val="left"/>
      <w:pPr>
        <w:tabs>
          <w:tab w:val="num" w:pos="0"/>
        </w:tabs>
        <w:ind w:left="0" w:hanging="283"/>
      </w:pPr>
      <w:rPr>
        <w:rFonts w:ascii="Wingdings" w:hAnsi="Wingdings"/>
        <w:sz w:val="28"/>
      </w:rPr>
    </w:lvl>
  </w:abstractNum>
  <w:abstractNum w:abstractNumId="1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C6028"/>
    <w:multiLevelType w:val="hybridMultilevel"/>
    <w:tmpl w:val="FA22B30C"/>
    <w:lvl w:ilvl="0" w:tplc="45320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7551"/>
    <w:multiLevelType w:val="hybridMultilevel"/>
    <w:tmpl w:val="D93EB76C"/>
    <w:lvl w:ilvl="0" w:tplc="040C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269C6"/>
    <w:multiLevelType w:val="hybridMultilevel"/>
    <w:tmpl w:val="C9D0C61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16D"/>
    <w:multiLevelType w:val="hybridMultilevel"/>
    <w:tmpl w:val="3F700A5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F77A2"/>
    <w:multiLevelType w:val="hybridMultilevel"/>
    <w:tmpl w:val="5B66E44C"/>
    <w:lvl w:ilvl="0" w:tplc="89CCDB5E">
      <w:start w:val="3"/>
      <w:numFmt w:val="bullet"/>
      <w:lvlText w:val=""/>
      <w:lvlJc w:val="left"/>
      <w:pPr>
        <w:ind w:left="136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18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7"/>
  </w:num>
  <w:num w:numId="17">
    <w:abstractNumId w:val="14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53AE2"/>
    <w:rsid w:val="000847D7"/>
    <w:rsid w:val="000B356D"/>
    <w:rsid w:val="001171FE"/>
    <w:rsid w:val="00154A0B"/>
    <w:rsid w:val="00181640"/>
    <w:rsid w:val="001A3CF2"/>
    <w:rsid w:val="002137B6"/>
    <w:rsid w:val="002312A8"/>
    <w:rsid w:val="002C73EC"/>
    <w:rsid w:val="002D5C84"/>
    <w:rsid w:val="00305823"/>
    <w:rsid w:val="00307207"/>
    <w:rsid w:val="003346C8"/>
    <w:rsid w:val="003B6C69"/>
    <w:rsid w:val="003C5CAD"/>
    <w:rsid w:val="003E022D"/>
    <w:rsid w:val="0041223E"/>
    <w:rsid w:val="004D1B68"/>
    <w:rsid w:val="005B1A1B"/>
    <w:rsid w:val="00603221"/>
    <w:rsid w:val="00606B84"/>
    <w:rsid w:val="006F37C7"/>
    <w:rsid w:val="00707BA4"/>
    <w:rsid w:val="007639BB"/>
    <w:rsid w:val="00792D3B"/>
    <w:rsid w:val="007D06BC"/>
    <w:rsid w:val="0082203C"/>
    <w:rsid w:val="0084127B"/>
    <w:rsid w:val="0087494A"/>
    <w:rsid w:val="008803F4"/>
    <w:rsid w:val="008D5F16"/>
    <w:rsid w:val="00942934"/>
    <w:rsid w:val="009770E6"/>
    <w:rsid w:val="009D4DEB"/>
    <w:rsid w:val="00A25E06"/>
    <w:rsid w:val="00A56E71"/>
    <w:rsid w:val="00A82A84"/>
    <w:rsid w:val="00AF2FF1"/>
    <w:rsid w:val="00AF3643"/>
    <w:rsid w:val="00B839CA"/>
    <w:rsid w:val="00B92BB4"/>
    <w:rsid w:val="00BC1805"/>
    <w:rsid w:val="00C11701"/>
    <w:rsid w:val="00C17407"/>
    <w:rsid w:val="00C81DB6"/>
    <w:rsid w:val="00CB0889"/>
    <w:rsid w:val="00D3557C"/>
    <w:rsid w:val="00D420A6"/>
    <w:rsid w:val="00D51AED"/>
    <w:rsid w:val="00DB4D9C"/>
    <w:rsid w:val="00E23901"/>
    <w:rsid w:val="00ED65F7"/>
    <w:rsid w:val="00EE5F32"/>
    <w:rsid w:val="00F058CE"/>
    <w:rsid w:val="00F44A41"/>
    <w:rsid w:val="00F637F1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4B4D"/>
  <w15:docId w15:val="{D5C794D5-1392-44DA-A487-B2A324C6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link w:val="En-tte"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jcclain</dc:creator>
  <cp:keywords/>
  <dc:description/>
  <cp:lastModifiedBy>Marie-Lyne Vellayoudom</cp:lastModifiedBy>
  <cp:revision>6</cp:revision>
  <cp:lastPrinted>2021-05-04T13:35:00Z</cp:lastPrinted>
  <dcterms:created xsi:type="dcterms:W3CDTF">2018-06-06T13:13:00Z</dcterms:created>
  <dcterms:modified xsi:type="dcterms:W3CDTF">2026-02-12T14:39:00Z</dcterms:modified>
</cp:coreProperties>
</file>