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8A15" w14:textId="6336B459" w:rsidR="00A82A84" w:rsidRDefault="007D06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4BF627D" wp14:editId="2D1BEE84">
                <wp:simplePos x="0" y="0"/>
                <wp:positionH relativeFrom="column">
                  <wp:posOffset>5972810</wp:posOffset>
                </wp:positionH>
                <wp:positionV relativeFrom="paragraph">
                  <wp:posOffset>-28576</wp:posOffset>
                </wp:positionV>
                <wp:extent cx="1562100" cy="11304905"/>
                <wp:effectExtent l="57150" t="38100" r="57150" b="48895"/>
                <wp:wrapNone/>
                <wp:docPr id="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130490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E380A" w14:textId="77777777" w:rsidR="007D06BC" w:rsidRPr="00F637F1" w:rsidRDefault="007D06BC" w:rsidP="007D06BC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F627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margin-left:470.3pt;margin-top:-2.25pt;width:123pt;height:890.15pt;rotation:18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" fillcolor="#92cddc [1944]" stroked="f">
                <v:shadow on="t" color="black" opacity="24903f" origin=",.5" offset="0,.55556mm"/>
                <v:textbox style="layout-flow:vertical;mso-layout-flow-alt:bottom-to-top">
                  <w:txbxContent>
                    <w:p w14:paraId="488E380A" w14:textId="77777777" w:rsidR="007D06BC" w:rsidRPr="00F637F1" w:rsidRDefault="007D06BC" w:rsidP="007D06BC">
                      <w:pPr>
                        <w:jc w:val="both"/>
                        <w:rPr>
                          <w:b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C2842E" w14:textId="74497415" w:rsidR="000414BD" w:rsidRDefault="000414BD" w:rsidP="000414BD">
      <w:pPr>
        <w:ind w:left="4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bookmarkStart w:id="0" w:name="_Hlk221813945"/>
      <w:bookmarkStart w:id="1" w:name="_Hlk221814042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B2B4C" wp14:editId="1436C5B0">
                <wp:simplePos x="0" y="0"/>
                <wp:positionH relativeFrom="column">
                  <wp:posOffset>805815</wp:posOffset>
                </wp:positionH>
                <wp:positionV relativeFrom="paragraph">
                  <wp:posOffset>562610</wp:posOffset>
                </wp:positionV>
                <wp:extent cx="5562600" cy="19716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6EE13C" w14:textId="77777777" w:rsidR="00053AE2" w:rsidRDefault="00053AE2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9C37B29" w14:textId="77777777" w:rsidR="00606B84" w:rsidRPr="006E3712" w:rsidRDefault="00053AE2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3712"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Annexe </w:t>
                            </w:r>
                            <w:r w:rsidR="00F055CD" w:rsidRPr="006E3712"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</w:t>
                            </w:r>
                          </w:p>
                          <w:p w14:paraId="4B58AEDB" w14:textId="77777777" w:rsidR="00E23901" w:rsidRPr="00E23901" w:rsidRDefault="00E23901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  <w:szCs w:val="1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2438F508" w14:textId="77777777" w:rsidR="00E23901" w:rsidRPr="006E3712" w:rsidRDefault="00F0768D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3712"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Quotité de recrutement</w:t>
                            </w:r>
                          </w:p>
                          <w:p w14:paraId="381CF5D8" w14:textId="77777777" w:rsidR="00AF3643" w:rsidRPr="006E3712" w:rsidRDefault="00AF3643" w:rsidP="006E3712">
                            <w:pPr>
                              <w:pStyle w:val="WW-Texteprformat111111111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i/>
                                <w:iCs/>
                                <w:color w:val="0066FF"/>
                                <w:szCs w:val="24"/>
                              </w:rPr>
                            </w:pPr>
                          </w:p>
                          <w:p w14:paraId="4A103350" w14:textId="77777777" w:rsidR="00F0768D" w:rsidRPr="006E3712" w:rsidRDefault="00F0768D" w:rsidP="00F0768D">
                            <w:pPr>
                              <w:pStyle w:val="WW-Texteprformat111111111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i/>
                                <w:iCs/>
                                <w:color w:val="0066FF"/>
                                <w:szCs w:val="24"/>
                              </w:rPr>
                            </w:pPr>
                            <w:r w:rsidRPr="006E3712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i/>
                                <w:iCs/>
                                <w:color w:val="0066FF"/>
                                <w:szCs w:val="24"/>
                              </w:rPr>
                              <w:t>Ce document est à remplir par tous les candidats à une nomination en qualité d’ATER</w:t>
                            </w:r>
                          </w:p>
                          <w:p w14:paraId="6A8D67B7" w14:textId="77777777" w:rsidR="00F0768D" w:rsidRDefault="00F0768D" w:rsidP="00F076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DD0C7A6" w14:textId="77777777" w:rsidR="00AF3643" w:rsidRDefault="00AF3643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D8801EC" w14:textId="77777777" w:rsidR="00AF3643" w:rsidRPr="00AF3643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B2B4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63.45pt;margin-top:44.3pt;width:438pt;height:15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" filled="f" stroked="f">
                <v:textbox>
                  <w:txbxContent>
                    <w:p w14:paraId="256EE13C" w14:textId="77777777" w:rsidR="00053AE2" w:rsidRDefault="00053AE2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29C37B29" w14:textId="77777777" w:rsidR="00606B84" w:rsidRPr="006E3712" w:rsidRDefault="00053AE2" w:rsidP="00682EA4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3712"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Annexe </w:t>
                      </w:r>
                      <w:r w:rsidR="00F055CD" w:rsidRPr="006E3712"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</w:t>
                      </w:r>
                    </w:p>
                    <w:p w14:paraId="4B58AEDB" w14:textId="77777777" w:rsidR="00E23901" w:rsidRPr="00E23901" w:rsidRDefault="00E23901" w:rsidP="00682EA4">
                      <w:pPr>
                        <w:spacing w:after="0" w:line="240" w:lineRule="auto"/>
                        <w:jc w:val="center"/>
                        <w:rPr>
                          <w:b/>
                          <w:sz w:val="10"/>
                          <w:szCs w:val="1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2438F508" w14:textId="77777777" w:rsidR="00E23901" w:rsidRPr="006E3712" w:rsidRDefault="00F0768D" w:rsidP="00682EA4">
                      <w:pPr>
                        <w:spacing w:after="0" w:line="240" w:lineRule="auto"/>
                        <w:jc w:val="center"/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3712"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Quotité de recrutement</w:t>
                      </w:r>
                    </w:p>
                    <w:p w14:paraId="381CF5D8" w14:textId="77777777" w:rsidR="00AF3643" w:rsidRPr="006E3712" w:rsidRDefault="00AF3643" w:rsidP="006E3712">
                      <w:pPr>
                        <w:pStyle w:val="WW-Texteprformat111111111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i/>
                          <w:iCs/>
                          <w:color w:val="0066FF"/>
                          <w:szCs w:val="24"/>
                        </w:rPr>
                      </w:pPr>
                    </w:p>
                    <w:p w14:paraId="4A103350" w14:textId="77777777" w:rsidR="00F0768D" w:rsidRPr="006E3712" w:rsidRDefault="00F0768D" w:rsidP="00F0768D">
                      <w:pPr>
                        <w:pStyle w:val="WW-Texteprformat111111111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i/>
                          <w:iCs/>
                          <w:color w:val="0066FF"/>
                          <w:szCs w:val="24"/>
                        </w:rPr>
                      </w:pPr>
                      <w:r w:rsidRPr="006E3712">
                        <w:rPr>
                          <w:rFonts w:ascii="Arial" w:eastAsia="Times New Roman" w:hAnsi="Arial" w:cs="Times New Roman"/>
                          <w:b/>
                          <w:bCs/>
                          <w:i/>
                          <w:iCs/>
                          <w:color w:val="0066FF"/>
                          <w:szCs w:val="24"/>
                        </w:rPr>
                        <w:t>Ce document est à remplir par tous les candidats à une nomination en qualité d’ATER</w:t>
                      </w:r>
                    </w:p>
                    <w:p w14:paraId="6A8D67B7" w14:textId="77777777" w:rsidR="00F0768D" w:rsidRDefault="00F0768D" w:rsidP="00F0768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DD0C7A6" w14:textId="77777777" w:rsidR="00AF3643" w:rsidRDefault="00AF3643" w:rsidP="00682EA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D8801EC" w14:textId="77777777" w:rsidR="00AF3643" w:rsidRPr="00AF3643" w:rsidRDefault="00AF3643" w:rsidP="00606B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8E6008" wp14:editId="440E0AEF">
            <wp:extent cx="1028702" cy="781050"/>
            <wp:effectExtent l="0" t="0" r="0" b="0"/>
            <wp:docPr id="3" name="Image 2">
              <a:hlinkClick xmlns:a="http://schemas.openxmlformats.org/drawingml/2006/main" r:id="rId5" tgtFrame="_blank"/>
              <a:extLst xmlns:a="http://schemas.openxmlformats.org/drawingml/2006/main">
                <a:ext uri="{FF2B5EF4-FFF2-40B4-BE49-F238E27FC236}">
                  <a16:creationId xmlns:a16="http://schemas.microsoft.com/office/drawing/2014/main" id="{A4C6967E-1D3B-4044-937F-D8CF9BEA2F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hlinkClick r:id="rId5" tgtFrame="_blank"/>
                      <a:extLst>
                        <a:ext uri="{FF2B5EF4-FFF2-40B4-BE49-F238E27FC236}">
                          <a16:creationId xmlns:a16="http://schemas.microsoft.com/office/drawing/2014/main" id="{A4C6967E-1D3B-4044-937F-D8CF9BEA2F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78" cy="786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6E558870" w14:textId="0C50012B" w:rsidR="000414BD" w:rsidRPr="007B2103" w:rsidRDefault="000414BD" w:rsidP="000414BD">
      <w:r w:rsidRPr="00267D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Direction des Ressources Humaines </w:t>
      </w:r>
    </w:p>
    <w:p w14:paraId="62602593" w14:textId="3FC114BC" w:rsidR="000414BD" w:rsidRDefault="000414BD" w:rsidP="000414BD">
      <w:pPr>
        <w:pStyle w:val="En-tte"/>
        <w:widowControl/>
        <w:tabs>
          <w:tab w:val="center" w:pos="4865"/>
          <w:tab w:val="right" w:pos="9401"/>
        </w:tabs>
        <w:spacing w:line="360" w:lineRule="auto"/>
        <w:rPr>
          <w:rFonts w:ascii="Arial" w:hAnsi="Arial"/>
          <w:b/>
          <w:bCs/>
          <w:sz w:val="10"/>
        </w:rPr>
      </w:pPr>
      <w:r>
        <w:rPr>
          <w:b/>
          <w:bCs/>
        </w:rPr>
        <w:t>Service des Personnels Enseignants</w:t>
      </w:r>
    </w:p>
    <w:bookmarkEnd w:id="1"/>
    <w:p w14:paraId="53068ED0" w14:textId="200C4969" w:rsidR="000414BD" w:rsidRDefault="000414BD" w:rsidP="00A82A84">
      <w:pPr>
        <w:rPr>
          <w:rFonts w:ascii="Arial Narrow" w:hAnsi="Arial Narrow" w:cs="Arial"/>
          <w:noProof/>
          <w:lang w:eastAsia="fr-FR"/>
        </w:rPr>
      </w:pPr>
    </w:p>
    <w:p w14:paraId="019D2777" w14:textId="11FE119B" w:rsidR="00A82A84" w:rsidRPr="00A82A84" w:rsidRDefault="00A82A84" w:rsidP="00A82A84"/>
    <w:p w14:paraId="7A42FB63" w14:textId="40F742F0" w:rsidR="006E3712" w:rsidRPr="000414BD" w:rsidRDefault="006E3712" w:rsidP="000414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A6169B" wp14:editId="75FA5690">
                <wp:simplePos x="0" y="0"/>
                <wp:positionH relativeFrom="column">
                  <wp:posOffset>3265799</wp:posOffset>
                </wp:positionH>
                <wp:positionV relativeFrom="paragraph">
                  <wp:posOffset>189230</wp:posOffset>
                </wp:positionV>
                <wp:extent cx="6805295" cy="586105"/>
                <wp:effectExtent l="518795" t="0" r="53340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20472">
                          <a:off x="0" y="0"/>
                          <a:ext cx="680529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341EA0" w14:textId="36340FA2" w:rsidR="00305823" w:rsidRPr="007141DB" w:rsidRDefault="006E3712" w:rsidP="00305823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169B" id="Zone de texte 4" o:spid="_x0000_s1028" type="#_x0000_t202" style="position:absolute;margin-left:257.15pt;margin-top:14.9pt;width:535.85pt;height:46.15pt;rotation:5265241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" filled="f" stroked="f">
                <v:textbox>
                  <w:txbxContent>
                    <w:p w14:paraId="3B341EA0" w14:textId="36340FA2" w:rsidR="00305823" w:rsidRPr="007141DB" w:rsidRDefault="006E3712" w:rsidP="00305823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4B6DE21" w14:textId="71EDE84F" w:rsidR="002137B6" w:rsidRDefault="002137B6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</w:t>
      </w:r>
      <w:r w:rsidR="002312A8">
        <w:rPr>
          <w:rFonts w:asciiTheme="minorHAnsi" w:hAnsiTheme="minorHAnsi" w:cstheme="minorHAnsi"/>
          <w:sz w:val="24"/>
          <w:szCs w:val="24"/>
        </w:rPr>
        <w:t xml:space="preserve">,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M.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Mme ………………………………………………………………………………………………….....</w:t>
      </w:r>
    </w:p>
    <w:p w14:paraId="067472A8" w14:textId="2F8B5B97" w:rsidR="00F0768D" w:rsidRDefault="00F0768D" w:rsidP="00F0768D">
      <w:pPr>
        <w:pStyle w:val="En-tte"/>
        <w:widowControl/>
        <w:spacing w:after="30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Candidat(e) à un recrutement en qualité d’attaché(e) temporaire d’enseignement et de  </w:t>
      </w:r>
    </w:p>
    <w:p w14:paraId="3C5F4244" w14:textId="77F9D4FC" w:rsidR="00F0768D" w:rsidRDefault="007141DB" w:rsidP="00F0768D">
      <w:pPr>
        <w:pStyle w:val="En-tte"/>
        <w:widowControl/>
        <w:spacing w:after="30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Recherche</w:t>
      </w:r>
      <w:r w:rsidR="00F0768D">
        <w:rPr>
          <w:rFonts w:asciiTheme="minorHAnsi" w:hAnsiTheme="minorHAnsi" w:cstheme="minorHAnsi"/>
          <w:sz w:val="24"/>
          <w:szCs w:val="24"/>
        </w:rPr>
        <w:t xml:space="preserve"> pour l’année universitaire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6E3712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-202</w:t>
      </w:r>
      <w:r w:rsidR="006E3712">
        <w:rPr>
          <w:rFonts w:asciiTheme="minorHAnsi" w:hAnsiTheme="minorHAnsi" w:cstheme="minorHAnsi"/>
          <w:sz w:val="24"/>
          <w:szCs w:val="24"/>
        </w:rPr>
        <w:t>7</w:t>
      </w:r>
      <w:r w:rsidR="00F70E99">
        <w:rPr>
          <w:rFonts w:asciiTheme="minorHAnsi" w:hAnsiTheme="minorHAnsi" w:cstheme="minorHAnsi"/>
          <w:sz w:val="24"/>
          <w:szCs w:val="24"/>
        </w:rPr>
        <w:t xml:space="preserve"> à l’u</w:t>
      </w:r>
      <w:r w:rsidR="00F0768D">
        <w:rPr>
          <w:rFonts w:asciiTheme="minorHAnsi" w:hAnsiTheme="minorHAnsi" w:cstheme="minorHAnsi"/>
          <w:sz w:val="24"/>
          <w:szCs w:val="24"/>
        </w:rPr>
        <w:t xml:space="preserve">niversité de La Réunion demande à </w:t>
      </w:r>
    </w:p>
    <w:p w14:paraId="2D7DFD20" w14:textId="77777777" w:rsidR="002312A8" w:rsidRDefault="00F0768D" w:rsidP="00F0768D">
      <w:pPr>
        <w:pStyle w:val="En-tte"/>
        <w:widowControl/>
        <w:tabs>
          <w:tab w:val="clear" w:pos="9072"/>
          <w:tab w:val="right" w:pos="9781"/>
        </w:tabs>
        <w:spacing w:after="30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bénéficier d’un poste à : </w:t>
      </w:r>
    </w:p>
    <w:p w14:paraId="556486F8" w14:textId="77777777" w:rsidR="00F0768D" w:rsidRDefault="00F0768D" w:rsidP="00F0768D">
      <w:pPr>
        <w:pStyle w:val="En-tte"/>
        <w:widowControl/>
        <w:numPr>
          <w:ilvl w:val="0"/>
          <w:numId w:val="20"/>
        </w:numPr>
        <w:tabs>
          <w:tab w:val="clear" w:pos="4536"/>
          <w:tab w:val="center" w:pos="1418"/>
        </w:tabs>
        <w:spacing w:after="300"/>
        <w:ind w:firstLine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temps partiel</w:t>
      </w:r>
    </w:p>
    <w:p w14:paraId="0C9AC9D7" w14:textId="77777777" w:rsidR="00F0768D" w:rsidRDefault="00F0768D" w:rsidP="00F0768D">
      <w:pPr>
        <w:pStyle w:val="En-tte"/>
        <w:widowControl/>
        <w:numPr>
          <w:ilvl w:val="0"/>
          <w:numId w:val="20"/>
        </w:numPr>
        <w:tabs>
          <w:tab w:val="clear" w:pos="4536"/>
          <w:tab w:val="center" w:pos="1418"/>
        </w:tabs>
        <w:spacing w:after="300"/>
        <w:ind w:firstLine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temps complet</w:t>
      </w:r>
    </w:p>
    <w:p w14:paraId="293DE63E" w14:textId="77777777" w:rsidR="00682EA4" w:rsidRDefault="00682EA4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46B6A7A6" w14:textId="77777777" w:rsidR="00612830" w:rsidRDefault="00612830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684A5DF3" w14:textId="77777777" w:rsidR="00612830" w:rsidRDefault="00612830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08031A88" w14:textId="77777777" w:rsidR="00612830" w:rsidRDefault="00612830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7A1D926B" w14:textId="77777777" w:rsidR="00612830" w:rsidRDefault="00612830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5B8709DB" w14:textId="77777777" w:rsidR="00F0768D" w:rsidRDefault="00F0768D" w:rsidP="00F0768D">
      <w:pPr>
        <w:tabs>
          <w:tab w:val="left" w:pos="3731"/>
        </w:tabs>
        <w:spacing w:after="0"/>
        <w:ind w:left="15"/>
        <w:rPr>
          <w:rFonts w:cstheme="minorHAnsi"/>
        </w:rPr>
      </w:pPr>
    </w:p>
    <w:p w14:paraId="6692017B" w14:textId="77777777" w:rsidR="00F0768D" w:rsidRPr="00A33BF7" w:rsidRDefault="00F0768D" w:rsidP="00F0768D">
      <w:pPr>
        <w:tabs>
          <w:tab w:val="left" w:pos="3731"/>
        </w:tabs>
        <w:spacing w:after="0"/>
        <w:ind w:left="15"/>
        <w:rPr>
          <w:rFonts w:cstheme="minorHAnsi"/>
        </w:rPr>
      </w:pPr>
      <w:r w:rsidRPr="00A33BF7">
        <w:rPr>
          <w:rFonts w:cstheme="minorHAnsi"/>
        </w:rPr>
        <w:t>Fait à .............................................., le ………………………….</w:t>
      </w:r>
    </w:p>
    <w:p w14:paraId="0A4FAD3E" w14:textId="77777777" w:rsidR="00F0768D" w:rsidRPr="00A33BF7" w:rsidRDefault="00F0768D" w:rsidP="00F0768D">
      <w:pPr>
        <w:tabs>
          <w:tab w:val="left" w:pos="3731"/>
        </w:tabs>
        <w:spacing w:after="0"/>
        <w:ind w:left="15"/>
        <w:rPr>
          <w:rFonts w:cstheme="minorHAnsi"/>
        </w:rPr>
      </w:pPr>
    </w:p>
    <w:p w14:paraId="2DB5EA08" w14:textId="77777777" w:rsidR="00F0768D" w:rsidRDefault="00F0768D" w:rsidP="00F0768D">
      <w:pPr>
        <w:spacing w:after="0"/>
        <w:ind w:left="15"/>
        <w:rPr>
          <w:rFonts w:cstheme="minorHAnsi"/>
        </w:rPr>
      </w:pPr>
      <w:r w:rsidRPr="00A33BF7">
        <w:rPr>
          <w:rFonts w:cstheme="minorHAnsi"/>
        </w:rPr>
        <w:t>Signature du (de la) candidat(e) :</w:t>
      </w:r>
    </w:p>
    <w:p w14:paraId="36E00BD3" w14:textId="77777777" w:rsidR="00F0768D" w:rsidRDefault="00F0768D" w:rsidP="00F0768D">
      <w:pPr>
        <w:spacing w:after="0"/>
        <w:ind w:left="15"/>
        <w:rPr>
          <w:rFonts w:cstheme="minorHAnsi"/>
        </w:rPr>
      </w:pPr>
    </w:p>
    <w:p w14:paraId="4C326C1A" w14:textId="77777777" w:rsidR="00F0768D" w:rsidRDefault="00F0768D" w:rsidP="00F0768D">
      <w:pPr>
        <w:spacing w:after="0"/>
        <w:ind w:left="15"/>
        <w:rPr>
          <w:rFonts w:cstheme="minorHAnsi"/>
        </w:rPr>
      </w:pPr>
    </w:p>
    <w:p w14:paraId="456A021A" w14:textId="77777777" w:rsidR="00F0768D" w:rsidRDefault="00F0768D" w:rsidP="00F0768D">
      <w:pPr>
        <w:spacing w:after="0"/>
        <w:ind w:left="15"/>
        <w:rPr>
          <w:rFonts w:cstheme="minorHAnsi"/>
        </w:rPr>
      </w:pPr>
    </w:p>
    <w:p w14:paraId="0EDF856D" w14:textId="77777777" w:rsidR="00F0768D" w:rsidRDefault="00F0768D" w:rsidP="00F0768D">
      <w:pPr>
        <w:spacing w:after="0"/>
        <w:ind w:left="15"/>
        <w:rPr>
          <w:rFonts w:cstheme="minorHAnsi"/>
        </w:rPr>
      </w:pPr>
    </w:p>
    <w:p w14:paraId="300E623E" w14:textId="77777777" w:rsidR="00F0768D" w:rsidRDefault="00F0768D" w:rsidP="00F0768D">
      <w:pPr>
        <w:spacing w:after="0"/>
        <w:ind w:left="15"/>
        <w:rPr>
          <w:rFonts w:cstheme="minorHAnsi"/>
        </w:rPr>
      </w:pPr>
    </w:p>
    <w:p w14:paraId="32DBAE7B" w14:textId="77777777" w:rsidR="00F0768D" w:rsidRDefault="00F0768D" w:rsidP="007141DB">
      <w:pPr>
        <w:spacing w:after="0"/>
        <w:rPr>
          <w:rFonts w:cstheme="minorHAnsi"/>
        </w:rPr>
      </w:pPr>
    </w:p>
    <w:p w14:paraId="30C162E0" w14:textId="77777777" w:rsidR="00612830" w:rsidRDefault="00612830" w:rsidP="00F0768D">
      <w:pPr>
        <w:spacing w:after="0"/>
        <w:ind w:left="15"/>
        <w:rPr>
          <w:rFonts w:cstheme="minorHAnsi"/>
        </w:rPr>
      </w:pPr>
    </w:p>
    <w:p w14:paraId="05FAFC14" w14:textId="77777777" w:rsidR="00612830" w:rsidRDefault="00612830" w:rsidP="00F0768D">
      <w:pPr>
        <w:spacing w:after="0"/>
        <w:ind w:left="15"/>
        <w:rPr>
          <w:rFonts w:cstheme="minorHAnsi"/>
        </w:rPr>
      </w:pPr>
    </w:p>
    <w:p w14:paraId="08A5306F" w14:textId="77777777" w:rsidR="00612830" w:rsidRDefault="00612830" w:rsidP="00F0768D">
      <w:pPr>
        <w:spacing w:after="0"/>
        <w:ind w:left="15"/>
        <w:rPr>
          <w:rFonts w:cstheme="minorHAnsi"/>
        </w:rPr>
      </w:pPr>
    </w:p>
    <w:p w14:paraId="443FC966" w14:textId="77777777" w:rsidR="00F0768D" w:rsidRDefault="00F0768D" w:rsidP="00F0768D">
      <w:pPr>
        <w:spacing w:after="0"/>
        <w:ind w:left="15"/>
        <w:rPr>
          <w:rFonts w:cstheme="minorHAnsi"/>
        </w:rPr>
      </w:pPr>
    </w:p>
    <w:p w14:paraId="5E1E14EF" w14:textId="77777777" w:rsidR="00F0768D" w:rsidRDefault="00F0768D" w:rsidP="00F0768D">
      <w:pPr>
        <w:spacing w:after="0"/>
        <w:ind w:left="15"/>
        <w:rPr>
          <w:rFonts w:cstheme="minorHAnsi"/>
        </w:rPr>
      </w:pPr>
    </w:p>
    <w:p w14:paraId="43160E95" w14:textId="77777777" w:rsidR="00F0768D" w:rsidRPr="00F0768D" w:rsidRDefault="00F0768D" w:rsidP="00F0768D">
      <w:pPr>
        <w:spacing w:after="0"/>
        <w:ind w:left="15"/>
        <w:rPr>
          <w:rFonts w:cstheme="minorHAnsi"/>
          <w:i/>
        </w:rPr>
      </w:pPr>
      <w:r w:rsidRPr="00F0768D">
        <w:rPr>
          <w:rFonts w:cstheme="minorHAnsi"/>
          <w:b/>
          <w:i/>
        </w:rPr>
        <w:t>Pour information :</w:t>
      </w:r>
      <w:r w:rsidRPr="00F0768D">
        <w:rPr>
          <w:rFonts w:cstheme="minorHAnsi"/>
          <w:i/>
        </w:rPr>
        <w:t xml:space="preserve"> Les deux cases peuvent être cochées simultanément</w:t>
      </w:r>
    </w:p>
    <w:p w14:paraId="403A4A56" w14:textId="77777777" w:rsidR="00F0768D" w:rsidRPr="00A33BF7" w:rsidRDefault="00F0768D" w:rsidP="00F0768D">
      <w:pPr>
        <w:pStyle w:val="WW-Texteprformat111111111"/>
        <w:rPr>
          <w:rFonts w:asciiTheme="minorHAnsi" w:hAnsiTheme="minorHAnsi" w:cstheme="minorHAnsi"/>
          <w:sz w:val="18"/>
          <w:szCs w:val="18"/>
        </w:rPr>
      </w:pPr>
    </w:p>
    <w:p w14:paraId="1742A7C7" w14:textId="77777777" w:rsidR="002312A8" w:rsidRPr="002312A8" w:rsidRDefault="002312A8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</w:p>
    <w:sectPr w:rsidR="002312A8" w:rsidRPr="002312A8" w:rsidSect="002312A8">
      <w:pgSz w:w="11906" w:h="16838"/>
      <w:pgMar w:top="0" w:right="17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Ø"/>
      <w:lvlJc w:val="left"/>
      <w:pPr>
        <w:tabs>
          <w:tab w:val="num" w:pos="0"/>
        </w:tabs>
        <w:ind w:left="0" w:hanging="283"/>
      </w:pPr>
      <w:rPr>
        <w:rFonts w:ascii="Wingdings" w:hAnsi="Wingdings"/>
        <w:sz w:val="28"/>
      </w:rPr>
    </w:lvl>
  </w:abstractNum>
  <w:abstractNum w:abstractNumId="1" w15:restartNumberingAfterBreak="0">
    <w:nsid w:val="076B3710"/>
    <w:multiLevelType w:val="hybridMultilevel"/>
    <w:tmpl w:val="F52A0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9A8"/>
    <w:multiLevelType w:val="hybridMultilevel"/>
    <w:tmpl w:val="E30254C6"/>
    <w:lvl w:ilvl="0" w:tplc="36FE3CB2">
      <w:start w:val="3"/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CB50F5"/>
    <w:multiLevelType w:val="hybridMultilevel"/>
    <w:tmpl w:val="16062354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45AD"/>
    <w:multiLevelType w:val="hybridMultilevel"/>
    <w:tmpl w:val="70C831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C6028"/>
    <w:multiLevelType w:val="hybridMultilevel"/>
    <w:tmpl w:val="FA22B30C"/>
    <w:lvl w:ilvl="0" w:tplc="45320D5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27551"/>
    <w:multiLevelType w:val="hybridMultilevel"/>
    <w:tmpl w:val="D93EB76C"/>
    <w:lvl w:ilvl="0" w:tplc="040C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31E56E00"/>
    <w:multiLevelType w:val="hybridMultilevel"/>
    <w:tmpl w:val="8AE882F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3269C6"/>
    <w:multiLevelType w:val="hybridMultilevel"/>
    <w:tmpl w:val="C9D0C61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291841"/>
    <w:multiLevelType w:val="hybridMultilevel"/>
    <w:tmpl w:val="3CFCEBC2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16D"/>
    <w:multiLevelType w:val="hybridMultilevel"/>
    <w:tmpl w:val="3F700A5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76B0D98"/>
    <w:multiLevelType w:val="hybridMultilevel"/>
    <w:tmpl w:val="4F749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01760"/>
    <w:multiLevelType w:val="hybridMultilevel"/>
    <w:tmpl w:val="CA2483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A3267"/>
    <w:multiLevelType w:val="hybridMultilevel"/>
    <w:tmpl w:val="A0F69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905C2"/>
    <w:multiLevelType w:val="hybridMultilevel"/>
    <w:tmpl w:val="193A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F77A2"/>
    <w:multiLevelType w:val="hybridMultilevel"/>
    <w:tmpl w:val="5B66E44C"/>
    <w:lvl w:ilvl="0" w:tplc="89CCDB5E">
      <w:start w:val="3"/>
      <w:numFmt w:val="bullet"/>
      <w:lvlText w:val=""/>
      <w:lvlJc w:val="left"/>
      <w:pPr>
        <w:ind w:left="1364" w:hanging="360"/>
      </w:pPr>
      <w:rPr>
        <w:rFonts w:ascii="Wingdings 2" w:eastAsia="Times New Roman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D3566A9"/>
    <w:multiLevelType w:val="hybridMultilevel"/>
    <w:tmpl w:val="5C94074E"/>
    <w:lvl w:ilvl="0" w:tplc="90CA335A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F9B6C8D"/>
    <w:multiLevelType w:val="hybridMultilevel"/>
    <w:tmpl w:val="63147FB6"/>
    <w:lvl w:ilvl="0" w:tplc="222098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596966"/>
    <w:multiLevelType w:val="hybridMultilevel"/>
    <w:tmpl w:val="4F1094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C7223"/>
    <w:multiLevelType w:val="hybridMultilevel"/>
    <w:tmpl w:val="830842E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19"/>
  </w:num>
  <w:num w:numId="7">
    <w:abstractNumId w:val="13"/>
  </w:num>
  <w:num w:numId="8">
    <w:abstractNumId w:val="4"/>
  </w:num>
  <w:num w:numId="9">
    <w:abstractNumId w:val="7"/>
  </w:num>
  <w:num w:numId="10">
    <w:abstractNumId w:val="17"/>
  </w:num>
  <w:num w:numId="11">
    <w:abstractNumId w:val="18"/>
  </w:num>
  <w:num w:numId="12">
    <w:abstractNumId w:val="1"/>
  </w:num>
  <w:num w:numId="13">
    <w:abstractNumId w:val="3"/>
  </w:num>
  <w:num w:numId="14">
    <w:abstractNumId w:val="0"/>
  </w:num>
  <w:num w:numId="15">
    <w:abstractNumId w:val="5"/>
  </w:num>
  <w:num w:numId="16">
    <w:abstractNumId w:val="8"/>
  </w:num>
  <w:num w:numId="17">
    <w:abstractNumId w:val="15"/>
  </w:num>
  <w:num w:numId="18">
    <w:abstractNumId w:val="10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3C"/>
    <w:rsid w:val="000209C0"/>
    <w:rsid w:val="000414BD"/>
    <w:rsid w:val="00053AE2"/>
    <w:rsid w:val="000B356D"/>
    <w:rsid w:val="001171FE"/>
    <w:rsid w:val="00154A0B"/>
    <w:rsid w:val="0016616D"/>
    <w:rsid w:val="00181640"/>
    <w:rsid w:val="002137B6"/>
    <w:rsid w:val="002312A8"/>
    <w:rsid w:val="002C73EC"/>
    <w:rsid w:val="002D5C84"/>
    <w:rsid w:val="00305823"/>
    <w:rsid w:val="00307207"/>
    <w:rsid w:val="003346C8"/>
    <w:rsid w:val="003B6C69"/>
    <w:rsid w:val="003C5CAD"/>
    <w:rsid w:val="003E022D"/>
    <w:rsid w:val="0041223E"/>
    <w:rsid w:val="004D1B68"/>
    <w:rsid w:val="00593B59"/>
    <w:rsid w:val="005B1A1B"/>
    <w:rsid w:val="00603221"/>
    <w:rsid w:val="00606B84"/>
    <w:rsid w:val="00612830"/>
    <w:rsid w:val="00682EA4"/>
    <w:rsid w:val="006E3712"/>
    <w:rsid w:val="006F37C7"/>
    <w:rsid w:val="00707BA4"/>
    <w:rsid w:val="007141DB"/>
    <w:rsid w:val="007639BB"/>
    <w:rsid w:val="00792D3B"/>
    <w:rsid w:val="007D06BC"/>
    <w:rsid w:val="0082203C"/>
    <w:rsid w:val="0087494A"/>
    <w:rsid w:val="008803F4"/>
    <w:rsid w:val="008D5F16"/>
    <w:rsid w:val="008E5783"/>
    <w:rsid w:val="009175FA"/>
    <w:rsid w:val="00942934"/>
    <w:rsid w:val="009770E6"/>
    <w:rsid w:val="009D4DEB"/>
    <w:rsid w:val="00A25E06"/>
    <w:rsid w:val="00A56E71"/>
    <w:rsid w:val="00A82A84"/>
    <w:rsid w:val="00AB3F1A"/>
    <w:rsid w:val="00AF2FF1"/>
    <w:rsid w:val="00AF3643"/>
    <w:rsid w:val="00B839CA"/>
    <w:rsid w:val="00B92BB4"/>
    <w:rsid w:val="00BC1805"/>
    <w:rsid w:val="00C11701"/>
    <w:rsid w:val="00C17407"/>
    <w:rsid w:val="00CB0889"/>
    <w:rsid w:val="00D3557C"/>
    <w:rsid w:val="00D420A6"/>
    <w:rsid w:val="00D51AED"/>
    <w:rsid w:val="00DB4D9C"/>
    <w:rsid w:val="00E23901"/>
    <w:rsid w:val="00ED65F7"/>
    <w:rsid w:val="00F055CD"/>
    <w:rsid w:val="00F058CE"/>
    <w:rsid w:val="00F0768D"/>
    <w:rsid w:val="00F637F1"/>
    <w:rsid w:val="00F70E99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9F63"/>
  <w15:docId w15:val="{E6224A1A-0CE6-4913-8770-9A7C6138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A84"/>
    <w:pPr>
      <w:ind w:left="720"/>
      <w:contextualSpacing/>
    </w:pPr>
  </w:style>
  <w:style w:type="table" w:styleId="Listeclaire-Accent1">
    <w:name w:val="Light List Accent 1"/>
    <w:basedOn w:val="TableauNormal"/>
    <w:uiPriority w:val="61"/>
    <w:rsid w:val="00707B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69"/>
    <w:rPr>
      <w:rFonts w:ascii="Tahoma" w:hAnsi="Tahoma" w:cs="Tahoma"/>
      <w:sz w:val="16"/>
      <w:szCs w:val="16"/>
    </w:rPr>
  </w:style>
  <w:style w:type="paragraph" w:customStyle="1" w:styleId="WW-Texteprformat111111">
    <w:name w:val="WW-Texte préformaté111111"/>
    <w:basedOn w:val="Normal"/>
    <w:rsid w:val="00AF36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fr-FR" w:bidi="fr-FR"/>
    </w:rPr>
  </w:style>
  <w:style w:type="table" w:styleId="Grilledutableau">
    <w:name w:val="Table Grid"/>
    <w:basedOn w:val="TableauNormal"/>
    <w:uiPriority w:val="59"/>
    <w:rsid w:val="00A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B356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-tteCar">
    <w:name w:val="En-tête Car"/>
    <w:basedOn w:val="Policepardfaut"/>
    <w:link w:val="En-tte"/>
    <w:rsid w:val="000B3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xteprformat111111111">
    <w:name w:val="WW-Texte préformaté111111111"/>
    <w:basedOn w:val="Normal"/>
    <w:rsid w:val="000B356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v-reunion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REUNION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jcclain</dc:creator>
  <cp:keywords/>
  <dc:description/>
  <cp:lastModifiedBy>Marie-Lyne Vellayoudom</cp:lastModifiedBy>
  <cp:revision>8</cp:revision>
  <cp:lastPrinted>2021-05-04T13:38:00Z</cp:lastPrinted>
  <dcterms:created xsi:type="dcterms:W3CDTF">2018-06-06T13:15:00Z</dcterms:created>
  <dcterms:modified xsi:type="dcterms:W3CDTF">2026-02-12T14:47:00Z</dcterms:modified>
</cp:coreProperties>
</file>