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385E" w14:textId="7EDF9028" w:rsidR="008414C4" w:rsidRDefault="00592BBF">
      <w:pPr>
        <w:rPr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954C6" wp14:editId="400A0E70">
                <wp:simplePos x="0" y="0"/>
                <wp:positionH relativeFrom="column">
                  <wp:posOffset>1815465</wp:posOffset>
                </wp:positionH>
                <wp:positionV relativeFrom="paragraph">
                  <wp:posOffset>142875</wp:posOffset>
                </wp:positionV>
                <wp:extent cx="3905249" cy="16764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49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7D3B72" w14:textId="77777777" w:rsidR="00E23901" w:rsidRPr="00592BBF" w:rsidRDefault="00E23901" w:rsidP="00592BBF">
                            <w:pPr>
                              <w:pStyle w:val="Contenudecadre"/>
                              <w:jc w:val="center"/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BBF"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Dossier de candidature :</w:t>
                            </w:r>
                          </w:p>
                          <w:p w14:paraId="535E2EAC" w14:textId="4A94D063" w:rsidR="00606B84" w:rsidRPr="00592BBF" w:rsidRDefault="00592BBF" w:rsidP="00592BBF">
                            <w:pPr>
                              <w:pStyle w:val="Contenudecadre"/>
                              <w:jc w:val="center"/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BBF">
                              <w:rPr>
                                <w:rFonts w:ascii="Arial Black" w:hAnsi="Arial Black"/>
                                <w:b/>
                                <w:color w:val="C57407"/>
                                <w:sz w:val="46"/>
                                <w:szCs w:val="4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2BBF"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ATER</w:t>
                            </w:r>
                          </w:p>
                          <w:p w14:paraId="797E4B94" w14:textId="01C0CBFA" w:rsidR="00592BBF" w:rsidRPr="00592BBF" w:rsidRDefault="00592BBF" w:rsidP="00592BBF">
                            <w:pPr>
                              <w:pStyle w:val="Contenudecadre"/>
                              <w:jc w:val="center"/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BBF"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PAST</w:t>
                            </w:r>
                          </w:p>
                          <w:p w14:paraId="5F316768" w14:textId="5C850D2C" w:rsidR="00E23901" w:rsidRPr="00592BBF" w:rsidRDefault="00592BBF" w:rsidP="00592BBF">
                            <w:pPr>
                              <w:pStyle w:val="Contenudecadre"/>
                              <w:jc w:val="center"/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BBF">
                              <w:rPr>
                                <w:rFonts w:ascii="Arial Black" w:hAnsi="Arial Black"/>
                                <w:b/>
                                <w:color w:val="C57407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LECTEUR</w:t>
                            </w:r>
                          </w:p>
                          <w:p w14:paraId="3DEFEA1D" w14:textId="77777777" w:rsidR="00AF3643" w:rsidRPr="00E23901" w:rsidRDefault="00AF3643" w:rsidP="00E239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7F53174" w14:textId="77777777" w:rsid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476FD97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54C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95pt;margin-top:11.25pt;width:307.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" filled="f" stroked="f">
                <v:textbox>
                  <w:txbxContent>
                    <w:p w14:paraId="047D3B72" w14:textId="77777777" w:rsidR="00E23901" w:rsidRPr="00592BBF" w:rsidRDefault="00E23901" w:rsidP="00592BBF">
                      <w:pPr>
                        <w:pStyle w:val="Contenudecadre"/>
                        <w:jc w:val="center"/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2BBF"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Dossier de candidature :</w:t>
                      </w:r>
                    </w:p>
                    <w:p w14:paraId="535E2EAC" w14:textId="4A94D063" w:rsidR="00606B84" w:rsidRPr="00592BBF" w:rsidRDefault="00592BBF" w:rsidP="00592BBF">
                      <w:pPr>
                        <w:pStyle w:val="Contenudecadre"/>
                        <w:jc w:val="center"/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2BBF">
                        <w:rPr>
                          <w:rFonts w:ascii="Arial Black" w:hAnsi="Arial Black"/>
                          <w:b/>
                          <w:color w:val="C57407"/>
                          <w:sz w:val="46"/>
                          <w:szCs w:val="4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2BBF"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ATER</w:t>
                      </w:r>
                    </w:p>
                    <w:p w14:paraId="797E4B94" w14:textId="01C0CBFA" w:rsidR="00592BBF" w:rsidRPr="00592BBF" w:rsidRDefault="00592BBF" w:rsidP="00592BBF">
                      <w:pPr>
                        <w:pStyle w:val="Contenudecadre"/>
                        <w:jc w:val="center"/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2BBF"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 PAST</w:t>
                      </w:r>
                    </w:p>
                    <w:p w14:paraId="5F316768" w14:textId="5C850D2C" w:rsidR="00E23901" w:rsidRPr="00592BBF" w:rsidRDefault="00592BBF" w:rsidP="00592BBF">
                      <w:pPr>
                        <w:pStyle w:val="Contenudecadre"/>
                        <w:jc w:val="center"/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2BBF">
                        <w:rPr>
                          <w:rFonts w:ascii="Arial Black" w:hAnsi="Arial Black"/>
                          <w:b/>
                          <w:color w:val="C57407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 LECTEUR</w:t>
                      </w:r>
                    </w:p>
                    <w:p w14:paraId="3DEFEA1D" w14:textId="77777777" w:rsidR="00AF3643" w:rsidRPr="00E23901" w:rsidRDefault="00AF3643" w:rsidP="00E239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7F53174" w14:textId="77777777" w:rsid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476FD97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D3DD51" wp14:editId="0ED97021">
                <wp:simplePos x="0" y="0"/>
                <wp:positionH relativeFrom="column">
                  <wp:posOffset>5772785</wp:posOffset>
                </wp:positionH>
                <wp:positionV relativeFrom="paragraph">
                  <wp:posOffset>-12700</wp:posOffset>
                </wp:positionV>
                <wp:extent cx="1562100" cy="11304905"/>
                <wp:effectExtent l="0" t="0" r="0" b="0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2A067" w14:textId="77777777" w:rsidR="007D06BC" w:rsidRPr="001C2B3A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DD5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7" type="#_x0000_t6" style="position:absolute;margin-left:454.55pt;margin-top:-1pt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" fillcolor="#92cddc [1944]" stroked="f" strokeweight="2pt">
                <v:textbox style="layout-flow:vertical;mso-layout-flow-alt:bottom-to-top">
                  <w:txbxContent>
                    <w:p w14:paraId="2F82A067" w14:textId="77777777" w:rsidR="007D06BC" w:rsidRPr="001C2B3A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00C32" w14:textId="523964DF" w:rsidR="00A82A84" w:rsidRPr="00A82A84" w:rsidRDefault="00592BBF" w:rsidP="00507136">
      <w:pPr>
        <w:ind w:left="426" w:hanging="568"/>
      </w:pPr>
      <w:r>
        <w:rPr>
          <w:noProof/>
        </w:rPr>
        <w:drawing>
          <wp:inline distT="0" distB="0" distL="0" distR="0" wp14:anchorId="211149EF" wp14:editId="6A4C7FC1">
            <wp:extent cx="609600" cy="462844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21" cy="467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B9F53" w14:textId="77777777" w:rsidR="00592BBF" w:rsidRPr="007B2103" w:rsidRDefault="00592BBF" w:rsidP="00592BBF">
      <w:pPr>
        <w:spacing w:line="240" w:lineRule="auto"/>
      </w:pPr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4CCC129C" w14:textId="77777777" w:rsidR="00592BBF" w:rsidRDefault="00592BBF" w:rsidP="00592BBF">
      <w:pPr>
        <w:pStyle w:val="En-tte"/>
        <w:widowControl/>
        <w:tabs>
          <w:tab w:val="center" w:pos="4865"/>
          <w:tab w:val="right" w:pos="9401"/>
        </w:tabs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p w14:paraId="386A85EC" w14:textId="77777777" w:rsidR="00E23901" w:rsidRDefault="00E23901" w:rsidP="00E23901">
      <w:pPr>
        <w:pStyle w:val="WW-Texteprformat111111"/>
        <w:ind w:left="720"/>
        <w:jc w:val="both"/>
        <w:rPr>
          <w:rFonts w:ascii="Times New Roman" w:hAnsi="Times New Roman"/>
        </w:rPr>
      </w:pPr>
    </w:p>
    <w:p w14:paraId="4BB32E6C" w14:textId="77777777" w:rsidR="00507136" w:rsidRDefault="00507136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3408BC27" w14:textId="77777777" w:rsidR="000B356D" w:rsidRDefault="000B356D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4E26F29E" w14:textId="25AAAD09" w:rsidR="00507136" w:rsidRDefault="00592BBF" w:rsidP="00507136">
      <w:pPr>
        <w:pStyle w:val="WW-Texteprformat111111111"/>
        <w:numPr>
          <w:ilvl w:val="0"/>
          <w:numId w:val="18"/>
        </w:numPr>
        <w:ind w:left="426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6D532" wp14:editId="1777C9B5">
                <wp:simplePos x="0" y="0"/>
                <wp:positionH relativeFrom="column">
                  <wp:posOffset>3359150</wp:posOffset>
                </wp:positionH>
                <wp:positionV relativeFrom="paragraph">
                  <wp:posOffset>125730</wp:posOffset>
                </wp:positionV>
                <wp:extent cx="6805295" cy="586105"/>
                <wp:effectExtent l="518795" t="0" r="5524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06882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620992" w14:textId="77EDD83D" w:rsidR="0060388E" w:rsidRPr="00021B60" w:rsidRDefault="00592BBF" w:rsidP="0060388E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D532" id="Zone de texte 4" o:spid="_x0000_s1028" type="#_x0000_t202" style="position:absolute;left:0;text-align:left;margin-left:264.5pt;margin-top:9.9pt;width:535.85pt;height:46.15pt;rotation:52503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" filled="f" stroked="f">
                <v:textbox>
                  <w:txbxContent>
                    <w:p w14:paraId="29620992" w14:textId="77EDD83D" w:rsidR="0060388E" w:rsidRPr="00021B60" w:rsidRDefault="00592BBF" w:rsidP="0060388E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</w:txbxContent>
                </v:textbox>
              </v:shape>
            </w:pict>
          </mc:Fallback>
        </mc:AlternateContent>
      </w:r>
      <w:r w:rsidR="00507136" w:rsidRPr="000B356D">
        <w:rPr>
          <w:rFonts w:ascii="Times New Roman" w:hAnsi="Times New Roman" w:cs="Times New Roman"/>
          <w:sz w:val="18"/>
          <w:szCs w:val="18"/>
        </w:rPr>
        <w:t>Décret n°88-654 du 7 mai 1988</w:t>
      </w:r>
    </w:p>
    <w:p w14:paraId="4736780E" w14:textId="265B779F" w:rsidR="00507136" w:rsidRDefault="00507136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0FA89711" w14:textId="08DAB42E" w:rsidR="00507136" w:rsidRDefault="00507136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4F3DFE67" w14:textId="77777777" w:rsidR="00592BBF" w:rsidRPr="003E7C86" w:rsidRDefault="00592BBF" w:rsidP="00592BBF">
      <w:pPr>
        <w:pStyle w:val="Contenudecadre"/>
        <w:jc w:val="center"/>
        <w:rPr>
          <w:rFonts w:ascii="Times New Roman" w:hAnsi="Times New Roman" w:cs="Times New Roman"/>
          <w:b/>
          <w:color w:val="0066F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7C86">
        <w:rPr>
          <w:b/>
          <w:color w:val="0066FF"/>
          <w:sz w:val="40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Année universitaire 202</w:t>
      </w:r>
      <w:r>
        <w:rPr>
          <w:b/>
          <w:color w:val="0066FF"/>
          <w:sz w:val="40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3E7C86">
        <w:rPr>
          <w:b/>
          <w:color w:val="0066FF"/>
          <w:sz w:val="40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-202</w:t>
      </w:r>
      <w:r>
        <w:rPr>
          <w:b/>
          <w:color w:val="0066FF"/>
          <w:sz w:val="40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7</w:t>
      </w:r>
    </w:p>
    <w:p w14:paraId="003F2626" w14:textId="234A8E1B" w:rsidR="00592BBF" w:rsidRPr="00592BBF" w:rsidRDefault="00592BBF" w:rsidP="000B356D">
      <w:pPr>
        <w:autoSpaceDE w:val="0"/>
        <w:autoSpaceDN w:val="0"/>
        <w:adjustRightInd w:val="0"/>
        <w:ind w:left="284"/>
        <w:jc w:val="both"/>
        <w:rPr>
          <w:rFonts w:eastAsia="TimesNewRomanPS-BoldMT" w:cs="Times New Roman"/>
          <w:b/>
          <w:bCs/>
          <w:sz w:val="2"/>
          <w:szCs w:val="2"/>
        </w:rPr>
      </w:pPr>
    </w:p>
    <w:p w14:paraId="51B822D1" w14:textId="30902A11" w:rsidR="000B356D" w:rsidRPr="00154C2A" w:rsidRDefault="000B356D" w:rsidP="000B356D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</w:rPr>
      </w:pPr>
      <w:r w:rsidRPr="00154C2A">
        <w:rPr>
          <w:rFonts w:eastAsia="TimesNewRomanPS-BoldMT" w:cs="Times New Roman"/>
          <w:b/>
          <w:bCs/>
        </w:rPr>
        <w:t xml:space="preserve">Nom : </w:t>
      </w:r>
      <w:r w:rsidRPr="00154C2A">
        <w:rPr>
          <w:rFonts w:eastAsia="TimesNewRomanPSMT" w:cs="Times New Roman"/>
        </w:rPr>
        <w:t xml:space="preserve">...................................................................... </w:t>
      </w:r>
      <w:r w:rsidRPr="00154C2A">
        <w:rPr>
          <w:rFonts w:eastAsia="TimesNewRomanPS-BoldMT" w:cs="Times New Roman"/>
          <w:b/>
          <w:bCs/>
        </w:rPr>
        <w:t>Nom de jeune fille :</w:t>
      </w:r>
      <w:r w:rsidRPr="00154C2A">
        <w:rPr>
          <w:rFonts w:eastAsia="TimesNewRomanPSMT" w:cs="Times New Roman"/>
        </w:rPr>
        <w:t>...........................</w:t>
      </w:r>
      <w:r>
        <w:rPr>
          <w:rFonts w:eastAsia="TimesNewRomanPSMT" w:cs="Times New Roman"/>
        </w:rPr>
        <w:t>......................</w:t>
      </w:r>
    </w:p>
    <w:p w14:paraId="201C9C3F" w14:textId="37D21009" w:rsidR="000B356D" w:rsidRPr="00154C2A" w:rsidRDefault="000B356D" w:rsidP="000B356D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</w:rPr>
      </w:pPr>
      <w:r w:rsidRPr="00154C2A">
        <w:rPr>
          <w:rFonts w:eastAsia="TimesNewRomanPS-BoldMT" w:cs="Times New Roman"/>
          <w:b/>
          <w:bCs/>
        </w:rPr>
        <w:t xml:space="preserve">Prénom : </w:t>
      </w:r>
      <w:r w:rsidRPr="00154C2A">
        <w:rPr>
          <w:rFonts w:eastAsia="TimesNewRomanPSMT" w:cs="Times New Roman"/>
        </w:rPr>
        <w:t>...................................</w:t>
      </w:r>
      <w:r>
        <w:rPr>
          <w:rFonts w:eastAsia="TimesNewRomanPSMT" w:cs="Times New Roman"/>
        </w:rPr>
        <w:t xml:space="preserve">.............................. </w:t>
      </w:r>
      <w:r w:rsidRPr="00154C2A">
        <w:rPr>
          <w:rFonts w:eastAsia="TimesNewRomanPS-BoldMT" w:cs="Times New Roman"/>
          <w:b/>
          <w:bCs/>
        </w:rPr>
        <w:t xml:space="preserve">Nationalité : </w:t>
      </w:r>
      <w:r w:rsidRPr="00154C2A">
        <w:rPr>
          <w:rFonts w:eastAsia="TimesNewRomanPSMT" w:cs="Times New Roman"/>
        </w:rPr>
        <w:t>..................................</w:t>
      </w:r>
      <w:r>
        <w:rPr>
          <w:rFonts w:eastAsia="TimesNewRomanPSMT" w:cs="Times New Roman"/>
        </w:rPr>
        <w:t>...........................</w:t>
      </w:r>
    </w:p>
    <w:p w14:paraId="04A2DB15" w14:textId="77777777" w:rsidR="000B356D" w:rsidRDefault="000B356D" w:rsidP="000B356D">
      <w:pPr>
        <w:autoSpaceDE w:val="0"/>
        <w:autoSpaceDN w:val="0"/>
        <w:adjustRightInd w:val="0"/>
        <w:ind w:left="284"/>
        <w:jc w:val="both"/>
        <w:rPr>
          <w:rFonts w:eastAsia="TimesNewRomanPSMT" w:cs="Times New Roman"/>
        </w:rPr>
      </w:pPr>
      <w:r w:rsidRPr="00154C2A">
        <w:rPr>
          <w:rFonts w:eastAsia="TimesNewRomanPS-BoldMT" w:cs="Times New Roman"/>
          <w:b/>
          <w:bCs/>
        </w:rPr>
        <w:t xml:space="preserve">Date de naissance : </w:t>
      </w:r>
      <w:r w:rsidRPr="00154C2A">
        <w:rPr>
          <w:rFonts w:eastAsia="TimesNewRomanPSMT" w:cs="Times New Roman"/>
        </w:rPr>
        <w:t xml:space="preserve">......................... </w:t>
      </w:r>
      <w:r w:rsidRPr="00154C2A">
        <w:rPr>
          <w:rFonts w:eastAsia="TimesNewRomanPS-BoldMT" w:cs="Times New Roman"/>
          <w:b/>
          <w:bCs/>
        </w:rPr>
        <w:t>Ville, département, pays de naissance :</w:t>
      </w:r>
      <w:r>
        <w:rPr>
          <w:rFonts w:eastAsia="TimesNewRomanPS-BoldMT" w:cs="Times New Roman"/>
          <w:b/>
          <w:bCs/>
        </w:rPr>
        <w:t xml:space="preserve"> </w:t>
      </w:r>
      <w:r w:rsidRPr="00154C2A">
        <w:rPr>
          <w:rFonts w:eastAsia="TimesNewRomanPSMT" w:cs="Times New Roman"/>
        </w:rPr>
        <w:t>............................</w:t>
      </w:r>
      <w:r>
        <w:rPr>
          <w:rFonts w:eastAsia="TimesNewRomanPSMT" w:cs="Times New Roman"/>
        </w:rPr>
        <w:t>.................</w:t>
      </w:r>
    </w:p>
    <w:p w14:paraId="76BB5EF6" w14:textId="5EF1C78C" w:rsidR="008803F4" w:rsidRPr="00021B60" w:rsidRDefault="008803F4" w:rsidP="008803F4">
      <w:pPr>
        <w:autoSpaceDE w:val="0"/>
        <w:autoSpaceDN w:val="0"/>
        <w:adjustRightInd w:val="0"/>
        <w:spacing w:after="100"/>
        <w:ind w:left="284"/>
        <w:jc w:val="both"/>
        <w:rPr>
          <w:rFonts w:eastAsia="TimesNewRomanPSMT" w:cs="Times New Roman"/>
          <w:sz w:val="2"/>
          <w:szCs w:val="10"/>
        </w:rPr>
      </w:pPr>
    </w:p>
    <w:p w14:paraId="0D36F543" w14:textId="77777777" w:rsidR="000B356D" w:rsidRPr="008803F4" w:rsidRDefault="000B356D" w:rsidP="008803F4">
      <w:pPr>
        <w:pStyle w:val="WW-Texteprformat11111111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5102"/>
          <w:tab w:val="left" w:pos="5669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803F4">
        <w:rPr>
          <w:rFonts w:asciiTheme="minorHAnsi" w:hAnsiTheme="minorHAnsi" w:cstheme="minorHAnsi"/>
          <w:b/>
          <w:bCs/>
          <w:sz w:val="24"/>
          <w:szCs w:val="24"/>
          <w:u w:val="single"/>
        </w:rPr>
        <w:t>CANDIDAT(E) sur un emploi en :</w:t>
      </w:r>
    </w:p>
    <w:p w14:paraId="106BC26A" w14:textId="77777777" w:rsidR="008803F4" w:rsidRDefault="008803F4" w:rsidP="008803F4">
      <w:pPr>
        <w:pStyle w:val="WW-Texteprformat11111111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5102"/>
          <w:tab w:val="left" w:pos="5669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- Section CNU : </w:t>
      </w:r>
    </w:p>
    <w:p w14:paraId="110E2365" w14:textId="77777777" w:rsidR="008803F4" w:rsidRPr="000B356D" w:rsidRDefault="008803F4" w:rsidP="008803F4">
      <w:pPr>
        <w:pStyle w:val="WW-Texteprformat11111111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5102"/>
          <w:tab w:val="left" w:pos="5669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 Discipline :</w:t>
      </w:r>
    </w:p>
    <w:p w14:paraId="667086B9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5102"/>
          <w:tab w:val="left" w:pos="5669"/>
        </w:tabs>
        <w:rPr>
          <w:rFonts w:ascii="Times New Roman" w:hAnsi="Times New Roman" w:cs="Times New Roman"/>
          <w:b/>
          <w:bCs/>
        </w:rPr>
      </w:pPr>
    </w:p>
    <w:p w14:paraId="05ED476B" w14:textId="77777777" w:rsidR="000B356D" w:rsidRDefault="000B356D" w:rsidP="000B356D">
      <w:pPr>
        <w:pStyle w:val="WW-Texteprformat111111111"/>
        <w:tabs>
          <w:tab w:val="left" w:pos="5102"/>
          <w:tab w:val="left" w:pos="5669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7AD99009" w14:textId="77777777" w:rsidR="000B356D" w:rsidRDefault="000B356D" w:rsidP="000B356D">
      <w:pPr>
        <w:pStyle w:val="WW-Texteprformat111111111"/>
        <w:tabs>
          <w:tab w:val="left" w:pos="3390"/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Première demande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77A402" w14:textId="77777777" w:rsidR="000B356D" w:rsidRDefault="000B356D" w:rsidP="000B356D">
      <w:pPr>
        <w:pStyle w:val="WW-Texteprformat111111111"/>
        <w:tabs>
          <w:tab w:val="left" w:pos="3390"/>
          <w:tab w:val="left" w:pos="54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Renouvellement :</w:t>
      </w:r>
    </w:p>
    <w:p w14:paraId="13DB8239" w14:textId="77777777" w:rsidR="000B356D" w:rsidRDefault="000B356D" w:rsidP="000B356D">
      <w:pPr>
        <w:pStyle w:val="WW-Texteprformat111111111"/>
        <w:tabs>
          <w:tab w:val="left" w:pos="645"/>
          <w:tab w:val="left" w:pos="56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3F4">
        <w:rPr>
          <w:rFonts w:ascii="Times New Roman" w:hAnsi="Times New Roman" w:cs="Times New Roman"/>
          <w:sz w:val="24"/>
          <w:szCs w:val="24"/>
        </w:rPr>
        <w:t>Vous</w:t>
      </w:r>
      <w:r w:rsidR="00A06979">
        <w:rPr>
          <w:rFonts w:ascii="Times New Roman" w:hAnsi="Times New Roman" w:cs="Times New Roman"/>
          <w:sz w:val="24"/>
          <w:szCs w:val="24"/>
        </w:rPr>
        <w:t xml:space="preserve"> étiez ATER à l'u</w:t>
      </w:r>
      <w:r>
        <w:rPr>
          <w:rFonts w:ascii="Times New Roman" w:hAnsi="Times New Roman" w:cs="Times New Roman"/>
          <w:sz w:val="24"/>
          <w:szCs w:val="24"/>
        </w:rPr>
        <w:t>niversité de La Réunion</w:t>
      </w:r>
    </w:p>
    <w:p w14:paraId="671F7F99" w14:textId="77777777" w:rsidR="000B356D" w:rsidRDefault="000B356D" w:rsidP="000B356D">
      <w:pPr>
        <w:pStyle w:val="WW-Texteprformat111111111"/>
        <w:tabs>
          <w:tab w:val="left" w:pos="660"/>
          <w:tab w:val="left" w:pos="4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3F4">
        <w:rPr>
          <w:rFonts w:ascii="Times New Roman" w:hAnsi="Times New Roman" w:cs="Times New Roman"/>
          <w:sz w:val="24"/>
          <w:szCs w:val="24"/>
        </w:rPr>
        <w:t>Vous</w:t>
      </w:r>
      <w:r>
        <w:rPr>
          <w:rFonts w:ascii="Times New Roman" w:hAnsi="Times New Roman" w:cs="Times New Roman"/>
          <w:sz w:val="24"/>
          <w:szCs w:val="24"/>
        </w:rPr>
        <w:t xml:space="preserve"> étiez ATER dans l'établissement su</w:t>
      </w:r>
      <w:r w:rsidR="008803F4">
        <w:rPr>
          <w:rFonts w:ascii="Times New Roman" w:hAnsi="Times New Roman" w:cs="Times New Roman"/>
          <w:sz w:val="24"/>
          <w:szCs w:val="24"/>
        </w:rPr>
        <w:t xml:space="preserve">ivant </w:t>
      </w:r>
      <w:r>
        <w:rPr>
          <w:rFonts w:ascii="Times New Roman" w:hAnsi="Times New Roman" w:cs="Times New Roman"/>
          <w:sz w:val="24"/>
          <w:szCs w:val="24"/>
        </w:rPr>
        <w:t>:</w:t>
      </w:r>
      <w:r w:rsidR="008803F4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3E6F07F1" w14:textId="77777777" w:rsidR="000B356D" w:rsidRDefault="000B356D" w:rsidP="000B356D">
      <w:pPr>
        <w:pStyle w:val="WW-Texteprformat111111111"/>
        <w:tabs>
          <w:tab w:val="left" w:pos="660"/>
          <w:tab w:val="left" w:pos="4095"/>
        </w:tabs>
      </w:pPr>
    </w:p>
    <w:p w14:paraId="44908FF4" w14:textId="77777777" w:rsidR="000B356D" w:rsidRPr="00603221" w:rsidRDefault="000B356D" w:rsidP="00FC6700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603221">
        <w:rPr>
          <w:rFonts w:ascii="Times New Roman" w:hAnsi="Times New Roman" w:cs="Times New Roman"/>
          <w:b/>
          <w:sz w:val="22"/>
          <w:szCs w:val="22"/>
        </w:rPr>
        <w:t>1)</w:t>
      </w:r>
      <w:r w:rsidR="00FC6700" w:rsidRPr="00603221">
        <w:rPr>
          <w:rFonts w:ascii="Times New Roman" w:hAnsi="Times New Roman" w:cs="Times New Roman"/>
          <w:b/>
          <w:sz w:val="22"/>
          <w:szCs w:val="22"/>
        </w:rPr>
        <w:t xml:space="preserve"> PROPOSITION DU DIRECTEUR DE COMPOSANTE</w:t>
      </w:r>
    </w:p>
    <w:p w14:paraId="78EF5097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Times New Roman" w:hAnsi="Times New Roman" w:cs="Times New Roman"/>
          <w:b/>
        </w:rPr>
      </w:pPr>
    </w:p>
    <w:p w14:paraId="0FF39F9A" w14:textId="77777777" w:rsidR="00FC6700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Composante : </w:t>
      </w:r>
    </w:p>
    <w:p w14:paraId="103E9C68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Section(s) CNU :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14:paraId="4D0303DE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en qualité de</w:t>
      </w:r>
      <w:r>
        <w:rPr>
          <w:rFonts w:ascii="Times New Roman" w:hAnsi="Times New Roman" w:cs="Times New Roman"/>
          <w:sz w:val="22"/>
          <w:szCs w:val="22"/>
        </w:rPr>
        <w:t xml:space="preserve"> :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</w:t>
      </w:r>
      <w:r>
        <w:rPr>
          <w:rFonts w:ascii="Times New Roman" w:hAnsi="Times New Roman" w:cs="Times New Roman"/>
        </w:rPr>
        <w:t>Date :</w:t>
      </w:r>
    </w:p>
    <w:p w14:paraId="07B83D6F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(temps plein)</w:t>
      </w:r>
      <w:r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(mi-temps)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</w:rPr>
        <w:t xml:space="preserve">ignature du Directeur de la composante </w:t>
      </w:r>
    </w:p>
    <w:p w14:paraId="42198060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12"/>
          <w:szCs w:val="12"/>
        </w:rPr>
      </w:pPr>
    </w:p>
    <w:p w14:paraId="675EAD6D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Avis favorable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b/>
          <w:bCs/>
          <w:sz w:val="24"/>
          <w:szCs w:val="24"/>
        </w:rPr>
        <w:t>Avis défavorable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6302489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F671DC" w14:textId="77777777" w:rsidR="000B356D" w:rsidRDefault="000B356D" w:rsidP="000B356D">
      <w:pPr>
        <w:pStyle w:val="WW-Texteprformat111111111"/>
        <w:tabs>
          <w:tab w:val="left" w:pos="660"/>
          <w:tab w:val="left" w:pos="4095"/>
        </w:tabs>
        <w:rPr>
          <w:rFonts w:ascii="Times New Roman" w:hAnsi="Times New Roman" w:cs="Times New Roman"/>
        </w:rPr>
      </w:pPr>
    </w:p>
    <w:p w14:paraId="5C7AF9CF" w14:textId="77777777" w:rsidR="000B356D" w:rsidRPr="00603221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03221">
        <w:rPr>
          <w:rFonts w:ascii="Times New Roman" w:hAnsi="Times New Roman" w:cs="Times New Roman"/>
          <w:b/>
          <w:sz w:val="22"/>
          <w:szCs w:val="22"/>
        </w:rPr>
        <w:t>2</w:t>
      </w:r>
      <w:r w:rsidR="00FC6700" w:rsidRPr="00603221">
        <w:rPr>
          <w:rFonts w:ascii="Times New Roman" w:hAnsi="Times New Roman" w:cs="Times New Roman"/>
          <w:b/>
          <w:sz w:val="22"/>
          <w:szCs w:val="22"/>
        </w:rPr>
        <w:t>) AVIS DU CONSEIL ACADEMIQUE EN FORMATION RESTREINTE</w:t>
      </w:r>
      <w:r w:rsidR="00603221" w:rsidRPr="00603221">
        <w:rPr>
          <w:rFonts w:ascii="Times New Roman" w:hAnsi="Times New Roman" w:cs="Times New Roman"/>
          <w:b/>
          <w:sz w:val="22"/>
          <w:szCs w:val="22"/>
        </w:rPr>
        <w:t xml:space="preserve"> EN DATE DU : </w:t>
      </w:r>
      <w:r w:rsidR="00603221" w:rsidRPr="00603221">
        <w:rPr>
          <w:rFonts w:ascii="Times New Roman" w:hAnsi="Times New Roman" w:cs="Times New Roman"/>
          <w:sz w:val="22"/>
          <w:szCs w:val="22"/>
        </w:rPr>
        <w:t>_ _ / _ _ /_ _</w:t>
      </w:r>
    </w:p>
    <w:p w14:paraId="74CE61D2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sz w:val="16"/>
          <w:szCs w:val="16"/>
        </w:rPr>
      </w:pPr>
    </w:p>
    <w:p w14:paraId="2C8BBD83" w14:textId="77777777" w:rsidR="00FC6700" w:rsidRPr="00603221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00603221">
        <w:rPr>
          <w:rFonts w:ascii="Times New Roman" w:hAnsi="Times New Roman" w:cs="Times New Roman"/>
          <w:b/>
          <w:bCs/>
          <w:sz w:val="22"/>
          <w:szCs w:val="22"/>
        </w:rPr>
        <w:t xml:space="preserve">Section(s) CNU : </w:t>
      </w:r>
    </w:p>
    <w:p w14:paraId="07F206C3" w14:textId="77777777" w:rsidR="00FC6700" w:rsidRPr="00603221" w:rsidRDefault="00FC6700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6AFA14D8" w14:textId="77777777" w:rsidR="000B356D" w:rsidRPr="00603221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iCs/>
          <w:sz w:val="22"/>
          <w:szCs w:val="22"/>
        </w:rPr>
      </w:pPr>
      <w:r w:rsidRPr="00603221">
        <w:rPr>
          <w:rFonts w:ascii="Times New Roman" w:hAnsi="Times New Roman" w:cs="Times New Roman"/>
          <w:b/>
          <w:iCs/>
          <w:sz w:val="22"/>
          <w:szCs w:val="22"/>
        </w:rPr>
        <w:t xml:space="preserve">Affectation sur le support budgétaire n°  </w:t>
      </w:r>
    </w:p>
    <w:p w14:paraId="16FE908B" w14:textId="77777777" w:rsidR="00FC6700" w:rsidRPr="00603221" w:rsidRDefault="00FC6700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22"/>
          <w:szCs w:val="22"/>
        </w:rPr>
      </w:pPr>
    </w:p>
    <w:p w14:paraId="3EFBD187" w14:textId="77777777" w:rsidR="000B356D" w:rsidRPr="00603221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03221">
        <w:rPr>
          <w:rFonts w:ascii="Times New Roman" w:hAnsi="Times New Roman" w:cs="Times New Roman"/>
          <w:sz w:val="22"/>
          <w:szCs w:val="22"/>
        </w:rPr>
        <w:t xml:space="preserve">-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recrutement du</w:t>
      </w:r>
      <w:r w:rsidR="00FC6700" w:rsidRPr="00603221">
        <w:rPr>
          <w:rFonts w:ascii="Times New Roman" w:hAnsi="Times New Roman" w:cs="Times New Roman"/>
          <w:sz w:val="22"/>
          <w:szCs w:val="22"/>
        </w:rPr>
        <w:t xml:space="preserve"> : _ _ / _ _ /_ _</w:t>
      </w:r>
      <w:r w:rsidRPr="00603221">
        <w:rPr>
          <w:rFonts w:ascii="Times New Roman" w:hAnsi="Times New Roman" w:cs="Times New Roman"/>
          <w:sz w:val="22"/>
          <w:szCs w:val="22"/>
        </w:rPr>
        <w:t xml:space="preserve">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au</w:t>
      </w:r>
      <w:r w:rsidRPr="00603221">
        <w:rPr>
          <w:rFonts w:ascii="Times New Roman" w:hAnsi="Times New Roman" w:cs="Times New Roman"/>
          <w:sz w:val="22"/>
          <w:szCs w:val="22"/>
        </w:rPr>
        <w:t xml:space="preserve"> </w:t>
      </w:r>
      <w:r w:rsidR="00FC6700" w:rsidRPr="00603221">
        <w:rPr>
          <w:rFonts w:ascii="Times New Roman" w:hAnsi="Times New Roman" w:cs="Times New Roman"/>
          <w:sz w:val="22"/>
          <w:szCs w:val="22"/>
        </w:rPr>
        <w:t>_ _ / _ _ /_ _</w:t>
      </w:r>
    </w:p>
    <w:p w14:paraId="5DA20840" w14:textId="77777777" w:rsidR="00FC6700" w:rsidRDefault="00FC6700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16"/>
          <w:szCs w:val="16"/>
        </w:rPr>
      </w:pPr>
    </w:p>
    <w:p w14:paraId="2C2361C8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en qualité de</w:t>
      </w:r>
      <w:r>
        <w:rPr>
          <w:rFonts w:ascii="Times New Roman" w:hAnsi="Times New Roman" w:cs="Times New Roman"/>
          <w:sz w:val="22"/>
          <w:szCs w:val="22"/>
        </w:rPr>
        <w:t xml:space="preserve"> :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</w:t>
      </w:r>
      <w:r>
        <w:rPr>
          <w:rFonts w:ascii="Times New Roman" w:hAnsi="Times New Roman" w:cs="Times New Roman"/>
        </w:rPr>
        <w:t>Date :</w:t>
      </w:r>
    </w:p>
    <w:p w14:paraId="646B0A06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 w:rsidRPr="00603221">
        <w:rPr>
          <w:rFonts w:ascii="Times New Roman" w:hAnsi="Times New Roman" w:cs="Times New Roman"/>
          <w:sz w:val="22"/>
          <w:szCs w:val="22"/>
        </w:rPr>
        <w:t xml:space="preserve">□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ATER</w:t>
      </w:r>
      <w:r w:rsidRPr="00603221">
        <w:rPr>
          <w:rFonts w:ascii="Times New Roman" w:hAnsi="Times New Roman" w:cs="Times New Roman"/>
          <w:sz w:val="22"/>
          <w:szCs w:val="22"/>
        </w:rPr>
        <w:t xml:space="preserve">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(temps plein)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0322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3221">
        <w:rPr>
          <w:rFonts w:ascii="Times New Roman" w:hAnsi="Times New Roman" w:cs="Times New Roman"/>
          <w:sz w:val="22"/>
          <w:szCs w:val="22"/>
        </w:rPr>
        <w:t xml:space="preserve">□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ATER</w:t>
      </w:r>
      <w:r w:rsidRPr="00603221">
        <w:rPr>
          <w:rFonts w:ascii="Times New Roman" w:hAnsi="Times New Roman" w:cs="Times New Roman"/>
          <w:sz w:val="22"/>
          <w:szCs w:val="22"/>
        </w:rPr>
        <w:t xml:space="preserve">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(mi-temps)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</w:rPr>
        <w:t>ig</w:t>
      </w:r>
      <w:r w:rsidR="00603221">
        <w:rPr>
          <w:rFonts w:ascii="Times New Roman" w:hAnsi="Times New Roman" w:cs="Times New Roman"/>
        </w:rPr>
        <w:t>nature du Président du CAcR</w:t>
      </w:r>
    </w:p>
    <w:p w14:paraId="796C763F" w14:textId="77777777" w:rsidR="00603221" w:rsidRDefault="00603221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12"/>
          <w:szCs w:val="12"/>
        </w:rPr>
      </w:pPr>
    </w:p>
    <w:p w14:paraId="51014892" w14:textId="77777777" w:rsidR="000B356D" w:rsidRPr="00603221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03221">
        <w:rPr>
          <w:rFonts w:ascii="Times New Roman" w:hAnsi="Times New Roman" w:cs="Times New Roman"/>
          <w:sz w:val="22"/>
          <w:szCs w:val="22"/>
        </w:rPr>
        <w:t xml:space="preserve">□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Avis favorable</w:t>
      </w:r>
      <w:r w:rsidRPr="00603221">
        <w:rPr>
          <w:rFonts w:ascii="Times New Roman" w:hAnsi="Times New Roman" w:cs="Times New Roman"/>
          <w:sz w:val="22"/>
          <w:szCs w:val="22"/>
        </w:rPr>
        <w:tab/>
      </w:r>
      <w:r w:rsidRPr="00603221">
        <w:rPr>
          <w:rFonts w:ascii="Times New Roman" w:hAnsi="Times New Roman" w:cs="Times New Roman"/>
          <w:sz w:val="22"/>
          <w:szCs w:val="22"/>
        </w:rPr>
        <w:tab/>
        <w:t xml:space="preserve">□ </w:t>
      </w:r>
      <w:r w:rsidRPr="00603221">
        <w:rPr>
          <w:rFonts w:ascii="Times New Roman" w:hAnsi="Times New Roman" w:cs="Times New Roman"/>
          <w:b/>
          <w:bCs/>
          <w:sz w:val="22"/>
          <w:szCs w:val="22"/>
        </w:rPr>
        <w:t>Avis défavorable</w:t>
      </w:r>
      <w:r w:rsidRPr="00603221">
        <w:rPr>
          <w:rFonts w:ascii="Times New Roman" w:hAnsi="Times New Roman" w:cs="Times New Roman"/>
          <w:sz w:val="22"/>
          <w:szCs w:val="22"/>
        </w:rPr>
        <w:tab/>
      </w:r>
      <w:r w:rsidRPr="00603221">
        <w:rPr>
          <w:rFonts w:ascii="Times New Roman" w:hAnsi="Times New Roman" w:cs="Times New Roman"/>
          <w:sz w:val="22"/>
          <w:szCs w:val="22"/>
        </w:rPr>
        <w:tab/>
      </w:r>
      <w:r w:rsidRPr="00603221">
        <w:rPr>
          <w:rFonts w:ascii="Times New Roman" w:hAnsi="Times New Roman" w:cs="Times New Roman"/>
          <w:sz w:val="22"/>
          <w:szCs w:val="22"/>
        </w:rPr>
        <w:tab/>
      </w:r>
    </w:p>
    <w:p w14:paraId="3949E248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7AA471" w14:textId="77777777" w:rsidR="000B356D" w:rsidRPr="00603221" w:rsidRDefault="000B356D" w:rsidP="00603221">
      <w:pPr>
        <w:pStyle w:val="WW-Texteprformat111111111"/>
        <w:rPr>
          <w:rFonts w:ascii="Times New Roman" w:hAnsi="Times New Roman" w:cs="Times New Roman"/>
          <w:sz w:val="22"/>
          <w:szCs w:val="22"/>
        </w:rPr>
      </w:pPr>
    </w:p>
    <w:p w14:paraId="1EEEF060" w14:textId="5CD8B72D" w:rsidR="00603221" w:rsidRPr="00603221" w:rsidRDefault="000B356D" w:rsidP="00603221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iCs/>
          <w:sz w:val="22"/>
          <w:szCs w:val="22"/>
        </w:rPr>
      </w:pPr>
      <w:r w:rsidRPr="00603221">
        <w:rPr>
          <w:rFonts w:ascii="Times New Roman" w:hAnsi="Times New Roman" w:cs="Times New Roman"/>
          <w:b/>
          <w:iCs/>
          <w:sz w:val="22"/>
          <w:szCs w:val="22"/>
        </w:rPr>
        <w:t>3</w:t>
      </w:r>
      <w:r w:rsidR="00603221">
        <w:rPr>
          <w:rFonts w:ascii="Times New Roman" w:hAnsi="Times New Roman" w:cs="Times New Roman"/>
          <w:b/>
          <w:iCs/>
          <w:sz w:val="22"/>
          <w:szCs w:val="22"/>
        </w:rPr>
        <w:t xml:space="preserve">) DECISION DU PRESIDENT DE L’UNIVERSITE </w:t>
      </w:r>
    </w:p>
    <w:p w14:paraId="4F885470" w14:textId="77777777" w:rsidR="00603221" w:rsidRDefault="00603221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iCs/>
          <w:sz w:val="16"/>
          <w:szCs w:val="16"/>
        </w:rPr>
      </w:pPr>
    </w:p>
    <w:p w14:paraId="3C1C240E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ATER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(temps plein)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ATER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(mi-temps)</w:t>
      </w:r>
    </w:p>
    <w:p w14:paraId="1E9FFEFC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</w:rPr>
      </w:pPr>
    </w:p>
    <w:p w14:paraId="7B05D17A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Affectation sur le support budgétaire n°  </w:t>
      </w: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</w:t>
      </w:r>
    </w:p>
    <w:p w14:paraId="29421D8C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  <w:sz w:val="16"/>
          <w:szCs w:val="16"/>
        </w:rPr>
      </w:pPr>
    </w:p>
    <w:p w14:paraId="687450CF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Avis favorable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□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Avis défavorable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Date :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</w:p>
    <w:p w14:paraId="514D03F1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Signature du Président </w:t>
      </w:r>
      <w:r w:rsidR="00A06979">
        <w:rPr>
          <w:rFonts w:ascii="Times New Roman" w:hAnsi="Times New Roman" w:cs="Times New Roman"/>
          <w:iCs/>
        </w:rPr>
        <w:t>de l'u</w:t>
      </w:r>
      <w:r>
        <w:rPr>
          <w:rFonts w:ascii="Times New Roman" w:hAnsi="Times New Roman" w:cs="Times New Roman"/>
          <w:iCs/>
        </w:rPr>
        <w:t>niversité</w:t>
      </w:r>
    </w:p>
    <w:p w14:paraId="129D203A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</w:rPr>
      </w:pPr>
    </w:p>
    <w:p w14:paraId="30EA0539" w14:textId="77777777" w:rsidR="000B356D" w:rsidRDefault="000B356D" w:rsidP="000B356D">
      <w:pPr>
        <w:pStyle w:val="WW-Texteprformat11111111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Times New Roman" w:hAnsi="Times New Roman" w:cs="Times New Roman"/>
          <w:iCs/>
        </w:rPr>
      </w:pPr>
    </w:p>
    <w:p w14:paraId="1CD71F5F" w14:textId="77777777" w:rsidR="000B356D" w:rsidRDefault="000B356D" w:rsidP="000B356D">
      <w:pPr>
        <w:pStyle w:val="WW-Texteprformat11111111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Joindre le Procès-verbal de la commission</w:t>
      </w:r>
    </w:p>
    <w:sectPr w:rsidR="000B356D" w:rsidSect="008803F4">
      <w:pgSz w:w="11906" w:h="16838"/>
      <w:pgMar w:top="0" w:right="155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3A048CF"/>
    <w:multiLevelType w:val="hybridMultilevel"/>
    <w:tmpl w:val="11A42A56"/>
    <w:lvl w:ilvl="0" w:tplc="84EE137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327"/>
    <w:multiLevelType w:val="hybridMultilevel"/>
    <w:tmpl w:val="B7E2DD7A"/>
    <w:lvl w:ilvl="0" w:tplc="91700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2339"/>
    <w:multiLevelType w:val="hybridMultilevel"/>
    <w:tmpl w:val="3ACAE7CC"/>
    <w:lvl w:ilvl="0" w:tplc="2984F96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F3F0F"/>
    <w:multiLevelType w:val="hybridMultilevel"/>
    <w:tmpl w:val="AA9475A8"/>
    <w:lvl w:ilvl="0" w:tplc="BFE41D9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9"/>
  </w:num>
  <w:num w:numId="6">
    <w:abstractNumId w:val="18"/>
  </w:num>
  <w:num w:numId="7">
    <w:abstractNumId w:val="12"/>
  </w:num>
  <w:num w:numId="8">
    <w:abstractNumId w:val="5"/>
  </w:num>
  <w:num w:numId="9">
    <w:abstractNumId w:val="8"/>
  </w:num>
  <w:num w:numId="10">
    <w:abstractNumId w:val="16"/>
  </w:num>
  <w:num w:numId="11">
    <w:abstractNumId w:val="17"/>
  </w:num>
  <w:num w:numId="12">
    <w:abstractNumId w:val="2"/>
  </w:num>
  <w:num w:numId="13">
    <w:abstractNumId w:val="4"/>
  </w:num>
  <w:num w:numId="14">
    <w:abstractNumId w:val="0"/>
  </w:num>
  <w:num w:numId="15">
    <w:abstractNumId w:val="6"/>
  </w:num>
  <w:num w:numId="16">
    <w:abstractNumId w:val="7"/>
  </w:num>
  <w:num w:numId="17">
    <w:abstractNumId w:val="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21B60"/>
    <w:rsid w:val="000B356D"/>
    <w:rsid w:val="001171FE"/>
    <w:rsid w:val="001423A0"/>
    <w:rsid w:val="00181640"/>
    <w:rsid w:val="001C2B3A"/>
    <w:rsid w:val="002C73EC"/>
    <w:rsid w:val="002D5C84"/>
    <w:rsid w:val="00307207"/>
    <w:rsid w:val="003346C8"/>
    <w:rsid w:val="003B6C69"/>
    <w:rsid w:val="003C5CAD"/>
    <w:rsid w:val="003E022D"/>
    <w:rsid w:val="0041223E"/>
    <w:rsid w:val="004B4F35"/>
    <w:rsid w:val="004D1B68"/>
    <w:rsid w:val="00507136"/>
    <w:rsid w:val="00592BBF"/>
    <w:rsid w:val="005B1A1B"/>
    <w:rsid w:val="00603221"/>
    <w:rsid w:val="0060388E"/>
    <w:rsid w:val="00606B84"/>
    <w:rsid w:val="0069649F"/>
    <w:rsid w:val="006F37C7"/>
    <w:rsid w:val="00707BA4"/>
    <w:rsid w:val="007639BB"/>
    <w:rsid w:val="00792D3B"/>
    <w:rsid w:val="007D06BC"/>
    <w:rsid w:val="0082203C"/>
    <w:rsid w:val="008414C4"/>
    <w:rsid w:val="0087494A"/>
    <w:rsid w:val="008803F4"/>
    <w:rsid w:val="008D5F16"/>
    <w:rsid w:val="00942934"/>
    <w:rsid w:val="009770E6"/>
    <w:rsid w:val="009D4DEB"/>
    <w:rsid w:val="00A06979"/>
    <w:rsid w:val="00A25E06"/>
    <w:rsid w:val="00A56E71"/>
    <w:rsid w:val="00A82A84"/>
    <w:rsid w:val="00AB44D2"/>
    <w:rsid w:val="00AF3643"/>
    <w:rsid w:val="00B16CA0"/>
    <w:rsid w:val="00B839CA"/>
    <w:rsid w:val="00B92BB4"/>
    <w:rsid w:val="00BC1805"/>
    <w:rsid w:val="00C11701"/>
    <w:rsid w:val="00CB0889"/>
    <w:rsid w:val="00D51AED"/>
    <w:rsid w:val="00DB4D9C"/>
    <w:rsid w:val="00E23901"/>
    <w:rsid w:val="00E47D2A"/>
    <w:rsid w:val="00EC36E3"/>
    <w:rsid w:val="00ED65F7"/>
    <w:rsid w:val="00F0068F"/>
    <w:rsid w:val="00F637F1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03EA"/>
  <w15:docId w15:val="{35A9B925-A0B9-4BBA-9753-657C80AB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tenudecadre">
    <w:name w:val="Contenu de cadre"/>
    <w:basedOn w:val="Normal"/>
    <w:qFormat/>
    <w:rsid w:val="00592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jcclain</dc:creator>
  <cp:lastModifiedBy>Marie-Lyne Vellayoudom</cp:lastModifiedBy>
  <cp:revision>2</cp:revision>
  <cp:lastPrinted>2021-05-04T13:45:00Z</cp:lastPrinted>
  <dcterms:created xsi:type="dcterms:W3CDTF">2026-02-12T14:29:00Z</dcterms:created>
  <dcterms:modified xsi:type="dcterms:W3CDTF">2026-02-12T14:29:00Z</dcterms:modified>
</cp:coreProperties>
</file>